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0F1A54" w14:textId="1FBEE593" w:rsidR="000F4289" w:rsidRDefault="000F4289" w:rsidP="000F4289">
      <w:bookmarkStart w:id="0" w:name="_GoBack"/>
      <w:bookmarkEnd w:id="0"/>
      <w:r>
        <w:rPr>
          <w:rFonts w:hint="eastAsia"/>
        </w:rPr>
        <w:t>第</w:t>
      </w:r>
      <w:r w:rsidR="00862F62">
        <w:rPr>
          <w:rFonts w:hint="eastAsia"/>
        </w:rPr>
        <w:t>三</w:t>
      </w:r>
      <w:r>
        <w:rPr>
          <w:rFonts w:hint="eastAsia"/>
        </w:rPr>
        <w:t>回</w:t>
      </w:r>
      <w:r w:rsidR="00664E68">
        <w:rPr>
          <w:rFonts w:hint="eastAsia"/>
        </w:rPr>
        <w:t>東京経済大学</w:t>
      </w:r>
      <w:r>
        <w:rPr>
          <w:rFonts w:hint="eastAsia"/>
        </w:rPr>
        <w:t>オンライン読書茶話会</w:t>
      </w:r>
      <w:r w:rsidR="0069119A">
        <w:rPr>
          <w:rFonts w:hint="eastAsia"/>
        </w:rPr>
        <w:t>へのご案内</w:t>
      </w:r>
    </w:p>
    <w:p w14:paraId="32992832" w14:textId="797A037A" w:rsidR="00664E68" w:rsidRDefault="00664E68"/>
    <w:p w14:paraId="58E45FAC" w14:textId="38E67C50" w:rsidR="0069119A" w:rsidRDefault="0069119A" w:rsidP="003D7A9E">
      <w:pPr>
        <w:ind w:firstLineChars="100" w:firstLine="210"/>
      </w:pPr>
      <w:r>
        <w:rPr>
          <w:rFonts w:hint="eastAsia"/>
        </w:rPr>
        <w:t>夏休み企画として発足した東経大オンライン読書茶話会ですが、好評につき継続開催することにいたしました。読書の関心のある東経大生の参加を募ります。日程、内容は以下のとおりです。</w:t>
      </w:r>
    </w:p>
    <w:p w14:paraId="7B332EBC" w14:textId="77777777" w:rsidR="0069119A" w:rsidRPr="005343F5" w:rsidRDefault="0069119A">
      <w:pPr>
        <w:rPr>
          <w:rFonts w:hint="eastAsia"/>
        </w:rPr>
      </w:pPr>
    </w:p>
    <w:p w14:paraId="3871D2B2" w14:textId="3DB80D68" w:rsidR="000F4289" w:rsidRDefault="000F4289">
      <w:r>
        <w:rPr>
          <w:rFonts w:hint="eastAsia"/>
        </w:rPr>
        <w:t>2020年</w:t>
      </w:r>
      <w:r w:rsidR="00862F62">
        <w:rPr>
          <w:rFonts w:hint="eastAsia"/>
        </w:rPr>
        <w:t>10</w:t>
      </w:r>
      <w:r>
        <w:rPr>
          <w:rFonts w:hint="eastAsia"/>
        </w:rPr>
        <w:t>月</w:t>
      </w:r>
      <w:r w:rsidR="00862F62">
        <w:rPr>
          <w:rFonts w:hint="eastAsia"/>
        </w:rPr>
        <w:t>3</w:t>
      </w:r>
      <w:r>
        <w:rPr>
          <w:rFonts w:hint="eastAsia"/>
        </w:rPr>
        <w:t>日（土）16：00-17：30（90分間）</w:t>
      </w:r>
    </w:p>
    <w:p w14:paraId="01ACC9C3" w14:textId="77777777" w:rsidR="00395C24" w:rsidRDefault="00395C24">
      <w:r>
        <w:rPr>
          <w:rFonts w:hint="eastAsia"/>
        </w:rPr>
        <w:t>モデュレータ：高津秀之（西洋史）、米山高生（経営史）</w:t>
      </w:r>
    </w:p>
    <w:p w14:paraId="117A76F3" w14:textId="77777777" w:rsidR="00664E68" w:rsidRDefault="00664E68"/>
    <w:p w14:paraId="17876125" w14:textId="4A3E9D74" w:rsidR="00FA392F" w:rsidRDefault="00FA392F" w:rsidP="00FA392F">
      <w:r>
        <w:rPr>
          <w:rFonts w:hint="eastAsia"/>
        </w:rPr>
        <w:t>１．</w:t>
      </w:r>
      <w:r w:rsidR="00C04B56">
        <w:rPr>
          <w:rFonts w:hint="eastAsia"/>
        </w:rPr>
        <w:t>ゲストコーナー：</w:t>
      </w:r>
      <w:r>
        <w:rPr>
          <w:rFonts w:hint="eastAsia"/>
        </w:rPr>
        <w:t>「大学生と読書」（仮題）</w:t>
      </w:r>
    </w:p>
    <w:p w14:paraId="4E02BA00" w14:textId="77777777" w:rsidR="00FA392F" w:rsidRDefault="00FA392F" w:rsidP="00FA392F">
      <w:pPr>
        <w:ind w:firstLineChars="100" w:firstLine="210"/>
      </w:pPr>
      <w:r>
        <w:rPr>
          <w:rFonts w:hint="eastAsia"/>
        </w:rPr>
        <w:t>一昨年来シンポジウムを企画されるなど、大学生と読書の問題について関心をもつ、生協総研の小塚和行氏に「大学生と読書」について10分ほど語っていただきます。その後、次のような課題で皆さんからも意見を頂戴したいと思います。</w:t>
      </w:r>
    </w:p>
    <w:p w14:paraId="4305BD4A" w14:textId="7BAE84BC" w:rsidR="00FA392F" w:rsidRDefault="00FA392F" w:rsidP="00FA392F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大学生は本当に読書をしないのか？</w:t>
      </w:r>
      <w:r>
        <w:t xml:space="preserve"> </w:t>
      </w:r>
    </w:p>
    <w:p w14:paraId="7CCA4F07" w14:textId="5A5FE3DC" w:rsidR="00FA392F" w:rsidRPr="00FA392F" w:rsidRDefault="00FA392F" w:rsidP="00FA392F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読書をする人と読書をしない人ははっきりと分かれるのか？</w:t>
      </w:r>
    </w:p>
    <w:p w14:paraId="67C5EF34" w14:textId="2B4AFC6E" w:rsidR="00FA392F" w:rsidRDefault="00FA392F" w:rsidP="00FA392F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読書をしない人が読書をするようになる技法はあるのか？</w:t>
      </w:r>
    </w:p>
    <w:p w14:paraId="2D3D710A" w14:textId="03EF961E" w:rsidR="0069119A" w:rsidRDefault="005F1986" w:rsidP="0069119A">
      <w:pPr>
        <w:pStyle w:val="a3"/>
        <w:ind w:leftChars="100" w:left="210"/>
      </w:pPr>
      <w:r>
        <w:rPr>
          <w:rFonts w:hint="eastAsia"/>
        </w:rPr>
        <w:t>参考</w:t>
      </w:r>
      <w:r w:rsidR="0069119A">
        <w:rPr>
          <w:rFonts w:hint="eastAsia"/>
        </w:rPr>
        <w:t>文献</w:t>
      </w:r>
    </w:p>
    <w:p w14:paraId="7F8E11B9" w14:textId="77777777" w:rsidR="003D7A9E" w:rsidRDefault="003D7A9E" w:rsidP="003D7A9E">
      <w:pPr>
        <w:pStyle w:val="a3"/>
        <w:ind w:leftChars="100" w:left="210"/>
      </w:pPr>
      <w:r>
        <w:rPr>
          <w:rFonts w:hint="eastAsia"/>
        </w:rPr>
        <w:t>小塚和行「大学生協の「学びと成長」を支援する事業の特徴と課題」『立命館経営学』第</w:t>
      </w:r>
      <w:r>
        <w:t>58巻、2019年</w:t>
      </w:r>
    </w:p>
    <w:p w14:paraId="76C2D5BC" w14:textId="084AEECE" w:rsidR="00FA392F" w:rsidRDefault="003D7A9E" w:rsidP="003D7A9E">
      <w:pPr>
        <w:pStyle w:val="a3"/>
        <w:ind w:leftChars="100" w:left="210"/>
      </w:pPr>
      <w:r>
        <w:rPr>
          <w:rFonts w:hint="eastAsia"/>
        </w:rPr>
        <w:t>小塚和行「書籍部の現場からみた学生の読書傾向」『生活協同組合研究』</w:t>
      </w:r>
      <w:r>
        <w:t>Vol.508 、2018年「</w:t>
      </w:r>
      <w:r w:rsidR="005F1986">
        <w:rPr>
          <w:rFonts w:hint="eastAsia"/>
        </w:rPr>
        <w:t>「著者からのメッセージ～今こそ本を読もう～」『読書のいずみ』No163</w:t>
      </w:r>
    </w:p>
    <w:p w14:paraId="12F9B261" w14:textId="4CFD840E" w:rsidR="005F1986" w:rsidRDefault="005F1986" w:rsidP="0069119A">
      <w:pPr>
        <w:ind w:leftChars="100" w:left="210"/>
      </w:pPr>
      <w:r>
        <w:rPr>
          <w:rFonts w:hint="eastAsia"/>
        </w:rPr>
        <w:t>三宅香帆「大学生活と、一冊の愛情」『読書のいずみ』No164</w:t>
      </w:r>
    </w:p>
    <w:p w14:paraId="7D3A6C90" w14:textId="77777777" w:rsidR="0069119A" w:rsidRPr="00FA392F" w:rsidRDefault="0069119A">
      <w:pPr>
        <w:rPr>
          <w:rFonts w:hint="eastAsia"/>
        </w:rPr>
      </w:pPr>
    </w:p>
    <w:p w14:paraId="1EF0FAE0" w14:textId="10D4089E" w:rsidR="000F4289" w:rsidRDefault="005F1986">
      <w:r>
        <w:rPr>
          <w:rFonts w:hint="eastAsia"/>
        </w:rPr>
        <w:t>２</w:t>
      </w:r>
      <w:r w:rsidR="00030B72">
        <w:rPr>
          <w:rFonts w:hint="eastAsia"/>
        </w:rPr>
        <w:t>．</w:t>
      </w:r>
      <w:r w:rsidR="00C04B56">
        <w:rPr>
          <w:rFonts w:hint="eastAsia"/>
        </w:rPr>
        <w:t>読後感想のいずみ：</w:t>
      </w:r>
      <w:r w:rsidR="000F4289">
        <w:rPr>
          <w:rFonts w:hint="eastAsia"/>
        </w:rPr>
        <w:t>東経大</w:t>
      </w:r>
      <w:r w:rsidR="00862F62">
        <w:rPr>
          <w:rFonts w:hint="eastAsia"/>
        </w:rPr>
        <w:t>学生と</w:t>
      </w:r>
      <w:r w:rsidR="000F4289">
        <w:rPr>
          <w:rFonts w:hint="eastAsia"/>
        </w:rPr>
        <w:t>教員が</w:t>
      </w:r>
      <w:r w:rsidR="00E717EE">
        <w:rPr>
          <w:rFonts w:hint="eastAsia"/>
        </w:rPr>
        <w:t>『いずみ』で紹介された以下の本を読んで簡単な感想を述べます。</w:t>
      </w:r>
      <w:r>
        <w:rPr>
          <w:rFonts w:hint="eastAsia"/>
        </w:rPr>
        <w:t>〔〕</w:t>
      </w:r>
      <w:r w:rsidR="00862F62">
        <w:rPr>
          <w:rFonts w:hint="eastAsia"/>
        </w:rPr>
        <w:t>内は『いずみ』該当頁。</w:t>
      </w:r>
      <w:r>
        <w:rPr>
          <w:rFonts w:hint="eastAsia"/>
        </w:rPr>
        <w:t>すでに最新号であるNo164秋号が発行されていますが、</w:t>
      </w:r>
      <w:r w:rsidR="00862F62">
        <w:rPr>
          <w:rFonts w:hint="eastAsia"/>
        </w:rPr>
        <w:t>今回は、『季刊読書のいずみ』No163夏号</w:t>
      </w:r>
      <w:r w:rsidR="00664E68">
        <w:rPr>
          <w:rFonts w:hint="eastAsia"/>
        </w:rPr>
        <w:t>が対象です。</w:t>
      </w:r>
    </w:p>
    <w:p w14:paraId="66A5D107" w14:textId="4FF711EA" w:rsidR="0014662B" w:rsidRDefault="0014662B" w:rsidP="0014662B">
      <w:pPr>
        <w:ind w:leftChars="200" w:left="420"/>
      </w:pPr>
      <w:r>
        <w:rPr>
          <w:rFonts w:hint="eastAsia"/>
        </w:rPr>
        <w:t>読後感想対象書籍</w:t>
      </w:r>
    </w:p>
    <w:p w14:paraId="1B73E2DA" w14:textId="47D285EF" w:rsidR="0014662B" w:rsidRDefault="0014662B" w:rsidP="00A62068">
      <w:pPr>
        <w:pStyle w:val="a3"/>
        <w:numPr>
          <w:ilvl w:val="0"/>
          <w:numId w:val="1"/>
        </w:numPr>
        <w:ind w:leftChars="0"/>
      </w:pPr>
      <w:r>
        <w:t>ＳＦマガジン編集部</w:t>
      </w:r>
      <w:r>
        <w:rPr>
          <w:rFonts w:hint="eastAsia"/>
        </w:rPr>
        <w:t>『アステリズムに花束を』</w:t>
      </w:r>
      <w:r>
        <w:t>早川書房</w:t>
      </w:r>
      <w:r>
        <w:rPr>
          <w:rFonts w:hint="eastAsia"/>
        </w:rPr>
        <w:t>（高津秀之）〔3〕</w:t>
      </w:r>
    </w:p>
    <w:p w14:paraId="1B2EAD80" w14:textId="66525360" w:rsidR="00DF7965" w:rsidRDefault="00DF7965" w:rsidP="00DF7965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冲方丁『天地明察』</w:t>
      </w:r>
      <w:r w:rsidR="00487353">
        <w:rPr>
          <w:rFonts w:hint="eastAsia"/>
        </w:rPr>
        <w:t>角川文庫</w:t>
      </w:r>
      <w:r>
        <w:rPr>
          <w:rFonts w:hint="eastAsia"/>
        </w:rPr>
        <w:t>（丸山大輔）〔42〕</w:t>
      </w:r>
    </w:p>
    <w:p w14:paraId="7F558581" w14:textId="71C07FC2" w:rsidR="006453AE" w:rsidRDefault="006453AE" w:rsidP="006453AE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カズオ・イシグロ『日の名残り』早川epi文庫（泉洋平）〔42〕</w:t>
      </w:r>
    </w:p>
    <w:p w14:paraId="12A86DB1" w14:textId="77777777" w:rsidR="00DF7965" w:rsidRDefault="00DF7965" w:rsidP="00DF7965">
      <w:pPr>
        <w:pStyle w:val="a3"/>
        <w:numPr>
          <w:ilvl w:val="0"/>
          <w:numId w:val="1"/>
        </w:numPr>
        <w:ind w:leftChars="0"/>
      </w:pPr>
      <w:r w:rsidRPr="00A62068">
        <w:rPr>
          <w:rFonts w:hint="eastAsia"/>
        </w:rPr>
        <w:t>東野圭吾</w:t>
      </w:r>
      <w:r>
        <w:rPr>
          <w:rFonts w:hint="eastAsia"/>
        </w:rPr>
        <w:t>『</w:t>
      </w:r>
      <w:r w:rsidRPr="00A62068">
        <w:rPr>
          <w:rFonts w:hint="eastAsia"/>
        </w:rPr>
        <w:t>素敵な日本人</w:t>
      </w:r>
      <w:r>
        <w:rPr>
          <w:rFonts w:hint="eastAsia"/>
        </w:rPr>
        <w:t>』（大村倭惟）〔44〕</w:t>
      </w:r>
    </w:p>
    <w:p w14:paraId="07FD129D" w14:textId="4E4C6BE0" w:rsidR="0014662B" w:rsidRDefault="0014662B" w:rsidP="00A62068">
      <w:pPr>
        <w:pStyle w:val="a3"/>
        <w:numPr>
          <w:ilvl w:val="0"/>
          <w:numId w:val="1"/>
        </w:numPr>
        <w:ind w:leftChars="0"/>
      </w:pPr>
      <w:r>
        <w:t>ハヴェル『力なき者たちの力』</w:t>
      </w:r>
      <w:r>
        <w:rPr>
          <w:rFonts w:hint="eastAsia"/>
        </w:rPr>
        <w:t>人文書院（高津秀之）〔48〕</w:t>
      </w:r>
    </w:p>
    <w:p w14:paraId="234A96E4" w14:textId="692E1C76" w:rsidR="00862F62" w:rsidRDefault="00862F62" w:rsidP="00030B7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又吉直樹『火花』</w:t>
      </w:r>
      <w:r w:rsidR="00B451B2">
        <w:rPr>
          <w:rFonts w:hint="eastAsia"/>
        </w:rPr>
        <w:t>文春文庫</w:t>
      </w:r>
      <w:r>
        <w:rPr>
          <w:rFonts w:hint="eastAsia"/>
        </w:rPr>
        <w:t>『東京百景』</w:t>
      </w:r>
      <w:r w:rsidR="00B451B2">
        <w:rPr>
          <w:rFonts w:hint="eastAsia"/>
        </w:rPr>
        <w:t>角川文庫</w:t>
      </w:r>
      <w:r w:rsidR="005343F5">
        <w:rPr>
          <w:rFonts w:hint="eastAsia"/>
        </w:rPr>
        <w:t>（米山高生）</w:t>
      </w:r>
      <w:r w:rsidR="005F1986">
        <w:rPr>
          <w:rFonts w:hint="eastAsia"/>
        </w:rPr>
        <w:t>〔61〕</w:t>
      </w:r>
    </w:p>
    <w:p w14:paraId="0CD03184" w14:textId="6FB25108" w:rsidR="00862F62" w:rsidRDefault="00862F62" w:rsidP="00030B7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小熊英治『日本社会の仕組み』</w:t>
      </w:r>
      <w:r w:rsidR="00B451B2">
        <w:rPr>
          <w:rFonts w:hint="eastAsia"/>
        </w:rPr>
        <w:t>講談社現代新書</w:t>
      </w:r>
      <w:r w:rsidR="005343F5">
        <w:rPr>
          <w:rFonts w:hint="eastAsia"/>
        </w:rPr>
        <w:t>（米山高生）</w:t>
      </w:r>
      <w:r w:rsidR="005F1986">
        <w:rPr>
          <w:rFonts w:hint="eastAsia"/>
        </w:rPr>
        <w:t>〔64〕</w:t>
      </w:r>
    </w:p>
    <w:p w14:paraId="351AF660" w14:textId="05604DB1" w:rsidR="00E717EE" w:rsidRPr="005343F5" w:rsidRDefault="00E717EE"/>
    <w:p w14:paraId="5A912AC2" w14:textId="789E5DCD" w:rsidR="00664E68" w:rsidRDefault="00664E68">
      <w:r>
        <w:rPr>
          <w:rFonts w:hint="eastAsia"/>
        </w:rPr>
        <w:t>参加の方法</w:t>
      </w:r>
    </w:p>
    <w:p w14:paraId="4E7C5F58" w14:textId="77777777" w:rsidR="0069119A" w:rsidRDefault="00E717EE" w:rsidP="00664E68">
      <w:pPr>
        <w:ind w:firstLineChars="100" w:firstLine="210"/>
      </w:pPr>
      <w:r w:rsidRPr="0069119A">
        <w:rPr>
          <w:rFonts w:hint="eastAsia"/>
          <w:u w:val="single"/>
        </w:rPr>
        <w:lastRenderedPageBreak/>
        <w:t>参加希望者は、</w:t>
      </w:r>
      <w:r w:rsidR="0069119A" w:rsidRPr="0069119A">
        <w:rPr>
          <w:rFonts w:hint="eastAsia"/>
          <w:u w:val="single"/>
        </w:rPr>
        <w:t>経営学部教員の米山までメールでご連絡ください</w:t>
      </w:r>
      <w:r>
        <w:rPr>
          <w:rFonts w:hint="eastAsia"/>
        </w:rPr>
        <w:t>。</w:t>
      </w:r>
      <w:r w:rsidR="0069119A">
        <w:rPr>
          <w:rFonts w:hint="eastAsia"/>
        </w:rPr>
        <w:t>メールアドレスは、yone@tku.ac.jp です。</w:t>
      </w:r>
    </w:p>
    <w:p w14:paraId="5544077A" w14:textId="77777777" w:rsidR="0069119A" w:rsidRDefault="0069119A" w:rsidP="0069119A"/>
    <w:p w14:paraId="44D47C72" w14:textId="77777777" w:rsidR="0069119A" w:rsidRDefault="00E717EE" w:rsidP="0069119A">
      <w:r>
        <w:rPr>
          <w:rFonts w:hint="eastAsia"/>
        </w:rPr>
        <w:t>参加資格</w:t>
      </w:r>
      <w:r w:rsidR="0069119A">
        <w:rPr>
          <w:rFonts w:hint="eastAsia"/>
        </w:rPr>
        <w:t>者</w:t>
      </w:r>
    </w:p>
    <w:p w14:paraId="5B843EFB" w14:textId="77777777" w:rsidR="0069119A" w:rsidRDefault="00E717EE" w:rsidP="0069119A">
      <w:pPr>
        <w:ind w:firstLineChars="100" w:firstLine="210"/>
      </w:pPr>
      <w:r>
        <w:rPr>
          <w:rFonts w:hint="eastAsia"/>
        </w:rPr>
        <w:t>東経大の学生と教職員、『季刊読書のいずみ』の編集部</w:t>
      </w:r>
      <w:r w:rsidR="0069119A">
        <w:rPr>
          <w:rFonts w:hint="eastAsia"/>
        </w:rPr>
        <w:t>関係者</w:t>
      </w:r>
      <w:r>
        <w:rPr>
          <w:rFonts w:hint="eastAsia"/>
        </w:rPr>
        <w:t>と編集タスク・メンバー</w:t>
      </w:r>
      <w:r w:rsidR="0069119A">
        <w:rPr>
          <w:rFonts w:hint="eastAsia"/>
        </w:rPr>
        <w:t>をはじめとする</w:t>
      </w:r>
      <w:r>
        <w:rPr>
          <w:rFonts w:hint="eastAsia"/>
        </w:rPr>
        <w:t>他大学の学生、それに校友センター</w:t>
      </w:r>
      <w:r w:rsidR="00F17A9B">
        <w:rPr>
          <w:rFonts w:hint="eastAsia"/>
        </w:rPr>
        <w:t>をとおして希望した卒業生です</w:t>
      </w:r>
      <w:r>
        <w:rPr>
          <w:rFonts w:hint="eastAsia"/>
        </w:rPr>
        <w:t>。</w:t>
      </w:r>
    </w:p>
    <w:p w14:paraId="517CA551" w14:textId="77777777" w:rsidR="0069119A" w:rsidRDefault="0069119A" w:rsidP="0069119A"/>
    <w:p w14:paraId="44F4520A" w14:textId="004F9A80" w:rsidR="0069119A" w:rsidRDefault="0069119A" w:rsidP="0069119A">
      <w:pPr>
        <w:rPr>
          <w:rFonts w:hint="eastAsia"/>
        </w:rPr>
      </w:pPr>
      <w:r>
        <w:rPr>
          <w:rFonts w:hint="eastAsia"/>
        </w:rPr>
        <w:t>オンライン上のお願い</w:t>
      </w:r>
    </w:p>
    <w:p w14:paraId="2C3A2C1C" w14:textId="77777777" w:rsidR="0069119A" w:rsidRDefault="00B96A02" w:rsidP="0069119A">
      <w:pPr>
        <w:ind w:firstLineChars="100" w:firstLine="210"/>
      </w:pPr>
      <w:r>
        <w:rPr>
          <w:rFonts w:hint="eastAsia"/>
        </w:rPr>
        <w:t>「</w:t>
      </w:r>
      <w:r w:rsidR="00F17A9B">
        <w:rPr>
          <w:rFonts w:hint="eastAsia"/>
        </w:rPr>
        <w:t>顔見せ</w:t>
      </w:r>
      <w:r>
        <w:rPr>
          <w:rFonts w:hint="eastAsia"/>
        </w:rPr>
        <w:t>」</w:t>
      </w:r>
      <w:r w:rsidR="00F17A9B">
        <w:rPr>
          <w:rFonts w:hint="eastAsia"/>
        </w:rPr>
        <w:t>を強制しませんが、参加者</w:t>
      </w:r>
      <w:r w:rsidR="00664E68">
        <w:rPr>
          <w:rFonts w:hint="eastAsia"/>
        </w:rPr>
        <w:t>の</w:t>
      </w:r>
      <w:r w:rsidR="0014662B">
        <w:rPr>
          <w:rFonts w:hint="eastAsia"/>
        </w:rPr>
        <w:t>簡単な</w:t>
      </w:r>
      <w:r w:rsidR="00F17A9B">
        <w:rPr>
          <w:rFonts w:hint="eastAsia"/>
        </w:rPr>
        <w:t>自己紹介</w:t>
      </w:r>
      <w:r w:rsidR="0014662B">
        <w:rPr>
          <w:rFonts w:hint="eastAsia"/>
        </w:rPr>
        <w:t>は</w:t>
      </w:r>
      <w:r w:rsidR="00664E68">
        <w:rPr>
          <w:rFonts w:hint="eastAsia"/>
        </w:rPr>
        <w:t>お願いし</w:t>
      </w:r>
      <w:r w:rsidR="0014662B">
        <w:rPr>
          <w:rFonts w:hint="eastAsia"/>
        </w:rPr>
        <w:t>ています</w:t>
      </w:r>
      <w:r w:rsidR="00F17A9B">
        <w:rPr>
          <w:rFonts w:hint="eastAsia"/>
        </w:rPr>
        <w:t>。</w:t>
      </w:r>
      <w:r w:rsidR="0069119A">
        <w:rPr>
          <w:rFonts w:hint="eastAsia"/>
        </w:rPr>
        <w:t>ただし担当者や長くお話しされる方は画像をONにしていただけると嬉しいです。</w:t>
      </w:r>
    </w:p>
    <w:p w14:paraId="666A9564" w14:textId="5C16843A" w:rsidR="00E717EE" w:rsidRDefault="00F17A9B" w:rsidP="0069119A">
      <w:pPr>
        <w:ind w:firstLineChars="100" w:firstLine="210"/>
      </w:pPr>
      <w:r>
        <w:rPr>
          <w:rFonts w:hint="eastAsia"/>
        </w:rPr>
        <w:t>運営上</w:t>
      </w:r>
      <w:r w:rsidR="0069119A">
        <w:rPr>
          <w:rFonts w:hint="eastAsia"/>
        </w:rPr>
        <w:t>ログインは</w:t>
      </w:r>
      <w:r>
        <w:rPr>
          <w:rFonts w:hint="eastAsia"/>
        </w:rPr>
        <w:t>開始</w:t>
      </w:r>
      <w:r w:rsidR="0069119A">
        <w:rPr>
          <w:rFonts w:hint="eastAsia"/>
        </w:rPr>
        <w:t>時間</w:t>
      </w:r>
      <w:r>
        <w:rPr>
          <w:rFonts w:hint="eastAsia"/>
        </w:rPr>
        <w:t>前までにお願いします</w:t>
      </w:r>
      <w:r w:rsidR="00B96A02">
        <w:rPr>
          <w:rFonts w:hint="eastAsia"/>
        </w:rPr>
        <w:t>。15分前ぐらいから待合室を開設する予定。</w:t>
      </w:r>
      <w:r w:rsidR="0069119A">
        <w:rPr>
          <w:rFonts w:hint="eastAsia"/>
        </w:rPr>
        <w:t>開始後は</w:t>
      </w:r>
      <w:r>
        <w:rPr>
          <w:rFonts w:hint="eastAsia"/>
        </w:rPr>
        <w:t>途中退出可能。</w:t>
      </w:r>
      <w:r w:rsidR="0014662B">
        <w:rPr>
          <w:rFonts w:hint="eastAsia"/>
        </w:rPr>
        <w:t>（チャットで退出の通知をしていただければ</w:t>
      </w:r>
      <w:r w:rsidR="0069119A">
        <w:rPr>
          <w:rFonts w:hint="eastAsia"/>
        </w:rPr>
        <w:t>嬉しいです。</w:t>
      </w:r>
      <w:r w:rsidR="0014662B">
        <w:rPr>
          <w:rFonts w:hint="eastAsia"/>
        </w:rPr>
        <w:t>）</w:t>
      </w:r>
    </w:p>
    <w:p w14:paraId="1465FC0A" w14:textId="66DB8DD1" w:rsidR="0014662B" w:rsidRDefault="0014662B"/>
    <w:p w14:paraId="5E8B769A" w14:textId="3C1A0A81" w:rsidR="0014662B" w:rsidRDefault="0014662B">
      <w:r>
        <w:rPr>
          <w:rFonts w:hint="eastAsia"/>
        </w:rPr>
        <w:t>【予告】第四回オンライン読書会</w:t>
      </w:r>
    </w:p>
    <w:p w14:paraId="0C3F5EF0" w14:textId="07E3AE96" w:rsidR="0014662B" w:rsidRDefault="00C04B56">
      <w:r>
        <w:rPr>
          <w:rFonts w:hint="eastAsia"/>
        </w:rPr>
        <w:t>2020年11月7日（土曜日）16:00-17:30</w:t>
      </w:r>
    </w:p>
    <w:p w14:paraId="44AD6D42" w14:textId="22ECFCC1" w:rsidR="00C04B56" w:rsidRDefault="00C04B56">
      <w:r>
        <w:rPr>
          <w:rFonts w:hint="eastAsia"/>
        </w:rPr>
        <w:t>『季刊読書のいずみ』No164秋号掲載の書籍の読後感想による読書交流。</w:t>
      </w:r>
    </w:p>
    <w:p w14:paraId="78A93D7E" w14:textId="6A408A09" w:rsidR="00C04B56" w:rsidRPr="0014662B" w:rsidRDefault="00C04B56">
      <w:r>
        <w:rPr>
          <w:rFonts w:hint="eastAsia"/>
        </w:rPr>
        <w:t>大学カウンセラーの方をお招きして、近著を中心にお話ししていただく予定。</w:t>
      </w:r>
    </w:p>
    <w:p w14:paraId="40085AF8" w14:textId="77777777" w:rsidR="0014662B" w:rsidRDefault="0014662B"/>
    <w:p w14:paraId="5C428926" w14:textId="34A91161" w:rsidR="00395C24" w:rsidRDefault="00395C24" w:rsidP="00664E68">
      <w:pPr>
        <w:ind w:leftChars="1552" w:left="3259"/>
      </w:pPr>
      <w:r>
        <w:t>2020年</w:t>
      </w:r>
      <w:r w:rsidR="00664E68">
        <w:rPr>
          <w:rFonts w:hint="eastAsia"/>
        </w:rPr>
        <w:t>9</w:t>
      </w:r>
      <w:r>
        <w:t>月</w:t>
      </w:r>
      <w:r w:rsidR="005343F5">
        <w:rPr>
          <w:rFonts w:hint="eastAsia"/>
        </w:rPr>
        <w:t>19</w:t>
      </w:r>
      <w:r>
        <w:t>日</w:t>
      </w:r>
    </w:p>
    <w:p w14:paraId="7F9461E0" w14:textId="77777777" w:rsidR="00395C24" w:rsidRDefault="00395C24" w:rsidP="00664E68">
      <w:pPr>
        <w:ind w:leftChars="1552" w:left="3259"/>
      </w:pPr>
      <w:r>
        <w:rPr>
          <w:rFonts w:hint="eastAsia"/>
        </w:rPr>
        <w:t>米山高生（文責）</w:t>
      </w:r>
    </w:p>
    <w:p w14:paraId="7A7BD4DE" w14:textId="77777777" w:rsidR="00395C24" w:rsidRDefault="00395C24" w:rsidP="00664E68">
      <w:pPr>
        <w:ind w:leftChars="1552" w:left="3259"/>
      </w:pPr>
      <w:r>
        <w:rPr>
          <w:rFonts w:hint="eastAsia"/>
        </w:rPr>
        <w:t>本件についての質問はyone</w:t>
      </w:r>
      <w:r>
        <w:t xml:space="preserve">@tku.ac.jp </w:t>
      </w:r>
      <w:r>
        <w:rPr>
          <w:rFonts w:hint="eastAsia"/>
        </w:rPr>
        <w:t>にお願いします。</w:t>
      </w:r>
    </w:p>
    <w:sectPr w:rsidR="00395C2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A2E71"/>
    <w:multiLevelType w:val="hybridMultilevel"/>
    <w:tmpl w:val="D58E573A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34F85530"/>
    <w:multiLevelType w:val="hybridMultilevel"/>
    <w:tmpl w:val="C6D20CC0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1D1"/>
    <w:rsid w:val="00030B72"/>
    <w:rsid w:val="000F4289"/>
    <w:rsid w:val="00143681"/>
    <w:rsid w:val="0014662B"/>
    <w:rsid w:val="001C4A84"/>
    <w:rsid w:val="00395C24"/>
    <w:rsid w:val="003D7A9E"/>
    <w:rsid w:val="00487353"/>
    <w:rsid w:val="005343F5"/>
    <w:rsid w:val="005F1986"/>
    <w:rsid w:val="006453AE"/>
    <w:rsid w:val="00664E68"/>
    <w:rsid w:val="0069119A"/>
    <w:rsid w:val="00862F62"/>
    <w:rsid w:val="008963A7"/>
    <w:rsid w:val="00972F43"/>
    <w:rsid w:val="00A62068"/>
    <w:rsid w:val="00B451B2"/>
    <w:rsid w:val="00B96A02"/>
    <w:rsid w:val="00C04B56"/>
    <w:rsid w:val="00DF7965"/>
    <w:rsid w:val="00E717EE"/>
    <w:rsid w:val="00F17A9B"/>
    <w:rsid w:val="00F721D1"/>
    <w:rsid w:val="00FA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367DC0"/>
  <w15:chartTrackingRefBased/>
  <w15:docId w15:val="{A59E5267-EF7E-4EB3-9218-8FBE980F5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0B72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395C24"/>
  </w:style>
  <w:style w:type="character" w:customStyle="1" w:styleId="a5">
    <w:name w:val="日付 (文字)"/>
    <w:basedOn w:val="a0"/>
    <w:link w:val="a4"/>
    <w:uiPriority w:val="99"/>
    <w:semiHidden/>
    <w:rsid w:val="00395C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yoneyama takau</dc:creator>
  <cp:keywords/>
  <dc:description/>
  <cp:lastModifiedBy>yoneyama takau</cp:lastModifiedBy>
  <cp:revision>13</cp:revision>
  <dcterms:created xsi:type="dcterms:W3CDTF">2020-08-31T04:42:00Z</dcterms:created>
  <dcterms:modified xsi:type="dcterms:W3CDTF">2020-09-20T05:41:00Z</dcterms:modified>
</cp:coreProperties>
</file>