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-100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6F2D21" w14:paraId="10D04308" w14:textId="77777777" w:rsidTr="006F2D21">
        <w:trPr>
          <w:trHeight w:val="703"/>
        </w:trPr>
        <w:tc>
          <w:tcPr>
            <w:tcW w:w="846" w:type="dxa"/>
            <w:vAlign w:val="center"/>
          </w:tcPr>
          <w:p w14:paraId="524E4A3B" w14:textId="77777777" w:rsidR="006F2D21" w:rsidRDefault="006F2D21" w:rsidP="006F2D21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20828A0F" w14:textId="77777777" w:rsidR="006F2D21" w:rsidRDefault="006F2D21" w:rsidP="006F2D21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4AF72602" w14:textId="77777777" w:rsidR="006F2D21" w:rsidRPr="00FB602F" w:rsidRDefault="006F2D21" w:rsidP="006F2D21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0679FC49" w14:textId="77777777" w:rsidR="006F2D21" w:rsidRDefault="006F2D21" w:rsidP="006F2D21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5476300" w14:textId="1EF4F68A" w:rsidR="006F2D21" w:rsidRDefault="00196715" w:rsidP="002E7015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612538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9867A6">
        <w:rPr>
          <w:rFonts w:ascii="ＭＳ ゴシック" w:eastAsia="ＭＳ ゴシック" w:hAnsi="ＭＳ ゴシック" w:hint="eastAsia"/>
          <w:b/>
          <w:sz w:val="24"/>
          <w:szCs w:val="24"/>
        </w:rPr>
        <w:t>－３</w:t>
      </w:r>
      <w:r w:rsidRPr="00612538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505FCC67" w14:textId="41F8EA75" w:rsidR="00196715" w:rsidRDefault="00196715" w:rsidP="00866627">
      <w:pPr>
        <w:spacing w:line="280" w:lineRule="exact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063164BD" w14:textId="70D78F51" w:rsidR="0042250C" w:rsidRPr="008B6901" w:rsidRDefault="0020659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B6901">
        <w:rPr>
          <w:rFonts w:asciiTheme="majorEastAsia" w:eastAsiaTheme="majorEastAsia" w:hAnsiTheme="majorEastAsia" w:hint="eastAsia"/>
          <w:sz w:val="28"/>
        </w:rPr>
        <w:t>２０２</w:t>
      </w:r>
      <w:r w:rsidR="008B6901">
        <w:rPr>
          <w:rFonts w:asciiTheme="majorEastAsia" w:eastAsiaTheme="majorEastAsia" w:hAnsiTheme="majorEastAsia" w:hint="eastAsia"/>
          <w:sz w:val="28"/>
        </w:rPr>
        <w:t>５</w:t>
      </w:r>
      <w:r w:rsidR="0042250C" w:rsidRPr="008B6901">
        <w:rPr>
          <w:rFonts w:asciiTheme="majorEastAsia" w:eastAsiaTheme="majorEastAsia" w:hAnsiTheme="majorEastAsia" w:hint="eastAsia"/>
          <w:sz w:val="28"/>
        </w:rPr>
        <w:t>年度</w:t>
      </w:r>
      <w:r w:rsidR="00BD24C4" w:rsidRPr="008B6901">
        <w:rPr>
          <w:rFonts w:asciiTheme="majorEastAsia" w:eastAsiaTheme="majorEastAsia" w:hAnsiTheme="majorEastAsia" w:hint="eastAsia"/>
          <w:sz w:val="28"/>
        </w:rPr>
        <w:t xml:space="preserve">　東京経済大学大学院</w:t>
      </w:r>
      <w:r w:rsidR="006B6C86" w:rsidRPr="008B6901">
        <w:rPr>
          <w:rFonts w:asciiTheme="majorEastAsia" w:eastAsiaTheme="majorEastAsia" w:hAnsiTheme="majorEastAsia" w:hint="eastAsia"/>
          <w:sz w:val="28"/>
        </w:rPr>
        <w:t>（</w:t>
      </w:r>
      <w:r w:rsidR="0042250C" w:rsidRPr="008B6901">
        <w:rPr>
          <w:rFonts w:asciiTheme="majorEastAsia" w:eastAsiaTheme="majorEastAsia" w:hAnsiTheme="majorEastAsia" w:hint="eastAsia"/>
          <w:sz w:val="28"/>
          <w:szCs w:val="28"/>
        </w:rPr>
        <w:t>シニア</w:t>
      </w:r>
      <w:r w:rsidR="00BD24C4" w:rsidRPr="008B6901">
        <w:rPr>
          <w:rFonts w:asciiTheme="majorEastAsia" w:eastAsiaTheme="majorEastAsia" w:hAnsiTheme="majorEastAsia" w:hint="eastAsia"/>
          <w:sz w:val="28"/>
          <w:szCs w:val="28"/>
        </w:rPr>
        <w:t>大学院</w:t>
      </w:r>
      <w:r w:rsidR="006B6C86" w:rsidRPr="008B6901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52781C" w:rsidRPr="008B690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42250C" w:rsidRPr="008B6901">
        <w:rPr>
          <w:rFonts w:asciiTheme="majorEastAsia" w:eastAsiaTheme="majorEastAsia" w:hAnsiTheme="majorEastAsia" w:hint="eastAsia"/>
          <w:sz w:val="28"/>
          <w:szCs w:val="28"/>
        </w:rPr>
        <w:t>入学志願者調書</w:t>
      </w:r>
    </w:p>
    <w:p w14:paraId="2FF2478E" w14:textId="2EA0EFA9" w:rsidR="006B6C86" w:rsidRDefault="006F2D21" w:rsidP="00817571">
      <w:pPr>
        <w:ind w:firstLineChars="1200" w:firstLine="3132"/>
        <w:rPr>
          <w:sz w:val="18"/>
          <w:szCs w:val="18"/>
        </w:rPr>
      </w:pPr>
      <w:r w:rsidRPr="006F2D21">
        <w:rPr>
          <w:rFonts w:ascii="ＭＳ ゴシック" w:eastAsia="ＭＳ ゴシック" w:hAnsi="ＭＳ ゴシック" w:hint="eastAsia"/>
          <w:b/>
          <w:bCs/>
          <w:sz w:val="26"/>
          <w:szCs w:val="26"/>
        </w:rPr>
        <w:t>【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修士課程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・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博士後期課程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Pr="006F2D21">
        <w:rPr>
          <w:rFonts w:ascii="ＭＳ ゴシック" w:eastAsia="ＭＳ ゴシック" w:hAnsi="ＭＳ ゴシック" w:hint="eastAsia"/>
          <w:b/>
          <w:bCs/>
          <w:sz w:val="26"/>
          <w:szCs w:val="26"/>
        </w:rPr>
        <w:t>】</w:t>
      </w:r>
      <w:r w:rsidR="006B6C86">
        <w:rPr>
          <w:rFonts w:hint="eastAsia"/>
          <w:sz w:val="18"/>
          <w:szCs w:val="18"/>
        </w:rPr>
        <w:t>←</w:t>
      </w:r>
      <w:r>
        <w:rPr>
          <w:rFonts w:hint="eastAsia"/>
          <w:sz w:val="18"/>
          <w:szCs w:val="18"/>
        </w:rPr>
        <w:t>該当するものに○印</w:t>
      </w:r>
      <w:r w:rsidR="006B6C86" w:rsidRPr="004A1BE2">
        <w:rPr>
          <w:rFonts w:hint="eastAsia"/>
          <w:sz w:val="18"/>
          <w:szCs w:val="18"/>
        </w:rPr>
        <w:t>。</w:t>
      </w:r>
    </w:p>
    <w:p w14:paraId="7CAFE275" w14:textId="7C84611B" w:rsidR="0059765A" w:rsidRDefault="0059765A" w:rsidP="00866627">
      <w:pPr>
        <w:spacing w:line="40" w:lineRule="exact"/>
        <w:ind w:left="440" w:hangingChars="200" w:hanging="440"/>
        <w:rPr>
          <w:sz w:val="22"/>
          <w:szCs w:val="22"/>
        </w:rPr>
      </w:pPr>
    </w:p>
    <w:p w14:paraId="593FA412" w14:textId="46159AB6" w:rsidR="0042250C" w:rsidRDefault="006F2D21" w:rsidP="00F56727">
      <w:pPr>
        <w:spacing w:line="320" w:lineRule="exact"/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＊　</w:t>
      </w:r>
      <w:r w:rsidRPr="008B6901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西暦で</w:t>
      </w:r>
      <w:r w:rsidR="00F56727">
        <w:rPr>
          <w:rFonts w:hint="eastAsia"/>
          <w:sz w:val="22"/>
          <w:szCs w:val="22"/>
        </w:rPr>
        <w:t>記入</w:t>
      </w:r>
      <w:r w:rsidRPr="00E14D19">
        <w:rPr>
          <w:rFonts w:hint="eastAsia"/>
          <w:sz w:val="22"/>
          <w:szCs w:val="22"/>
        </w:rPr>
        <w:t>。</w:t>
      </w:r>
    </w:p>
    <w:p w14:paraId="45DD14E1" w14:textId="77777777" w:rsidR="00866627" w:rsidRPr="00F56727" w:rsidRDefault="00866627" w:rsidP="00866627">
      <w:pPr>
        <w:spacing w:line="40" w:lineRule="exact"/>
        <w:ind w:left="440" w:hangingChars="200" w:hanging="440"/>
        <w:rPr>
          <w:sz w:val="22"/>
          <w:szCs w:val="22"/>
        </w:rPr>
      </w:pPr>
    </w:p>
    <w:tbl>
      <w:tblPr>
        <w:tblW w:w="102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601"/>
        <w:gridCol w:w="863"/>
        <w:gridCol w:w="1831"/>
        <w:gridCol w:w="567"/>
        <w:gridCol w:w="729"/>
        <w:gridCol w:w="1046"/>
        <w:gridCol w:w="634"/>
        <w:gridCol w:w="726"/>
        <w:gridCol w:w="2251"/>
      </w:tblGrid>
      <w:tr w:rsidR="00F56727" w:rsidRPr="009F4A05" w14:paraId="703EFB32" w14:textId="77777777" w:rsidTr="00904F1C">
        <w:trPr>
          <w:trHeight w:val="680"/>
        </w:trPr>
        <w:tc>
          <w:tcPr>
            <w:tcW w:w="10234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A63D9" w14:textId="0F4CE8AA" w:rsidR="00F56727" w:rsidRPr="00F56727" w:rsidRDefault="00F56727" w:rsidP="00F56727">
            <w:pPr>
              <w:ind w:leftChars="50" w:left="435" w:hangingChars="150" w:hanging="330"/>
              <w:rPr>
                <w:sz w:val="22"/>
                <w:szCs w:val="22"/>
              </w:rPr>
            </w:pPr>
            <w:r w:rsidRPr="00F56727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経済学研究科・経営学研究科・ｺﾐｭﾆｹｰｼｮﾝ学研究科・現代法学研究科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）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←該当するものに○印</w:t>
            </w:r>
            <w:r w:rsidRPr="00F56727">
              <w:rPr>
                <w:rFonts w:ascii="ＭＳ Ｐ明朝" w:eastAsia="ＭＳ Ｐ明朝" w:hAnsi="ＭＳ Ｐ明朝" w:hint="eastAsia"/>
                <w:sz w:val="22"/>
                <w:szCs w:val="22"/>
              </w:rPr>
              <w:t>。</w:t>
            </w:r>
          </w:p>
          <w:p w14:paraId="4B53FDDE" w14:textId="5987746C" w:rsidR="00F56727" w:rsidRPr="00F56727" w:rsidRDefault="00F56727" w:rsidP="00F56727">
            <w:pPr>
              <w:ind w:firstLineChars="150" w:firstLine="33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6B6C86">
              <w:rPr>
                <w:rFonts w:hint="eastAsia"/>
                <w:sz w:val="20"/>
              </w:rPr>
              <w:t>博士後期課程は、経済学研究科、</w:t>
            </w:r>
            <w:r>
              <w:rPr>
                <w:rFonts w:hint="eastAsia"/>
                <w:sz w:val="20"/>
              </w:rPr>
              <w:t>経営学研究科、ｺﾐｭﾆｹｰｼｮﾝ学研究科のみ</w:t>
            </w:r>
          </w:p>
        </w:tc>
      </w:tr>
      <w:tr w:rsidR="006F2D21" w14:paraId="6F60127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8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CEACB81" w14:textId="3F539A12" w:rsidR="006F2D21" w:rsidRDefault="006F2D21" w:rsidP="006F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ﾌﾘｶﾞﾅ</w:t>
            </w:r>
          </w:p>
        </w:tc>
        <w:tc>
          <w:tcPr>
            <w:tcW w:w="3295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4D96DA9B" w14:textId="17AC868E" w:rsidR="006F2D21" w:rsidRDefault="006F2D21" w:rsidP="006F2D21">
            <w:pPr>
              <w:spacing w:line="280" w:lineRule="exact"/>
              <w:jc w:val="left"/>
              <w:rPr>
                <w:sz w:val="24"/>
              </w:rPr>
            </w:pPr>
          </w:p>
        </w:tc>
        <w:tc>
          <w:tcPr>
            <w:tcW w:w="2976" w:type="dxa"/>
            <w:gridSpan w:val="4"/>
            <w:vMerge w:val="restart"/>
            <w:tcBorders>
              <w:top w:val="single" w:sz="12" w:space="0" w:color="auto"/>
            </w:tcBorders>
          </w:tcPr>
          <w:p w14:paraId="2F4D57D5" w14:textId="77777777" w:rsidR="006F2D21" w:rsidRDefault="006F2D21" w:rsidP="006F2D21">
            <w:pPr>
              <w:widowControl/>
              <w:jc w:val="left"/>
              <w:rPr>
                <w:sz w:val="24"/>
              </w:rPr>
            </w:pPr>
          </w:p>
          <w:p w14:paraId="452F52F5" w14:textId="77777777" w:rsidR="006F2D21" w:rsidRDefault="006F2D21" w:rsidP="006F2D21">
            <w:pPr>
              <w:widowControl/>
              <w:ind w:firstLineChars="50" w:firstLine="1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　　日生</w:t>
            </w:r>
          </w:p>
          <w:p w14:paraId="438E4CE8" w14:textId="372653B0" w:rsidR="006F2D21" w:rsidRDefault="006F2D21" w:rsidP="006F2D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歳</w:t>
            </w:r>
          </w:p>
        </w:tc>
        <w:tc>
          <w:tcPr>
            <w:tcW w:w="726" w:type="dxa"/>
            <w:vMerge w:val="restart"/>
            <w:tcBorders>
              <w:top w:val="single" w:sz="12" w:space="0" w:color="auto"/>
            </w:tcBorders>
            <w:vAlign w:val="center"/>
          </w:tcPr>
          <w:p w14:paraId="3D1817AD" w14:textId="77777777" w:rsidR="006F2D21" w:rsidRDefault="006F2D21" w:rsidP="006F2D2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国籍</w:t>
            </w:r>
          </w:p>
          <w:p w14:paraId="605126AB" w14:textId="77777777" w:rsidR="006F2D21" w:rsidRDefault="006F2D21" w:rsidP="006F2D2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</w:p>
          <w:p w14:paraId="45293A32" w14:textId="244555F9" w:rsidR="006F2D21" w:rsidRDefault="006F2D21" w:rsidP="006F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本籍</w:t>
            </w:r>
          </w:p>
        </w:tc>
        <w:tc>
          <w:tcPr>
            <w:tcW w:w="225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30001DC" w14:textId="77777777" w:rsidR="006F2D21" w:rsidRDefault="006F2D21" w:rsidP="006F2D21">
            <w:pPr>
              <w:ind w:right="480"/>
              <w:rPr>
                <w:sz w:val="24"/>
              </w:rPr>
            </w:pPr>
          </w:p>
          <w:p w14:paraId="443CE669" w14:textId="7CAD1932" w:rsidR="006F2D21" w:rsidRDefault="006F2D21" w:rsidP="006F2D21">
            <w:pPr>
              <w:rPr>
                <w:sz w:val="24"/>
              </w:rPr>
            </w:pPr>
          </w:p>
        </w:tc>
      </w:tr>
      <w:tr w:rsidR="006F2D21" w14:paraId="5616BC9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98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6F189C2" w14:textId="4D1BAA14" w:rsidR="006F2D21" w:rsidRDefault="006F2D21" w:rsidP="00A409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3295" w:type="dxa"/>
            <w:gridSpan w:val="3"/>
            <w:tcBorders>
              <w:top w:val="dotted" w:sz="4" w:space="0" w:color="auto"/>
            </w:tcBorders>
          </w:tcPr>
          <w:p w14:paraId="0A8FEF1C" w14:textId="77777777" w:rsidR="006F2D21" w:rsidRDefault="006F2D21" w:rsidP="006F2D21">
            <w:pPr>
              <w:jc w:val="left"/>
              <w:rPr>
                <w:sz w:val="24"/>
              </w:rPr>
            </w:pPr>
          </w:p>
          <w:p w14:paraId="4B14B0EA" w14:textId="789BC2DF" w:rsidR="006F2D21" w:rsidRDefault="006F2D21" w:rsidP="006F2D21">
            <w:pPr>
              <w:jc w:val="left"/>
              <w:rPr>
                <w:sz w:val="24"/>
              </w:rPr>
            </w:pPr>
          </w:p>
        </w:tc>
        <w:tc>
          <w:tcPr>
            <w:tcW w:w="2976" w:type="dxa"/>
            <w:gridSpan w:val="4"/>
            <w:vMerge/>
          </w:tcPr>
          <w:p w14:paraId="73D3D60C" w14:textId="77777777" w:rsidR="006F2D21" w:rsidRDefault="006F2D2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26" w:type="dxa"/>
            <w:vMerge/>
          </w:tcPr>
          <w:p w14:paraId="20C790C8" w14:textId="77777777" w:rsidR="006F2D21" w:rsidRDefault="006F2D21">
            <w:pPr>
              <w:jc w:val="center"/>
              <w:rPr>
                <w:sz w:val="24"/>
              </w:rPr>
            </w:pPr>
          </w:p>
        </w:tc>
        <w:tc>
          <w:tcPr>
            <w:tcW w:w="2251" w:type="dxa"/>
            <w:vMerge/>
            <w:tcBorders>
              <w:right w:val="single" w:sz="12" w:space="0" w:color="auto"/>
            </w:tcBorders>
          </w:tcPr>
          <w:p w14:paraId="230A1D67" w14:textId="77777777" w:rsidR="006F2D21" w:rsidRPr="008C6D73" w:rsidRDefault="006F2D21">
            <w:pPr>
              <w:widowControl/>
              <w:jc w:val="left"/>
              <w:rPr>
                <w:sz w:val="14"/>
              </w:rPr>
            </w:pPr>
          </w:p>
        </w:tc>
      </w:tr>
      <w:tr w:rsidR="006F2D21" w14:paraId="79EAE5C1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986" w:type="dxa"/>
            <w:vMerge w:val="restart"/>
            <w:tcBorders>
              <w:left w:val="single" w:sz="12" w:space="0" w:color="auto"/>
            </w:tcBorders>
            <w:vAlign w:val="center"/>
          </w:tcPr>
          <w:p w14:paraId="141D8014" w14:textId="77777777" w:rsidR="006F2D21" w:rsidRDefault="006F2D21" w:rsidP="00A409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</w:tc>
        <w:tc>
          <w:tcPr>
            <w:tcW w:w="9248" w:type="dxa"/>
            <w:gridSpan w:val="9"/>
            <w:tcBorders>
              <w:bottom w:val="nil"/>
              <w:right w:val="single" w:sz="12" w:space="0" w:color="auto"/>
            </w:tcBorders>
          </w:tcPr>
          <w:p w14:paraId="1F3A017D" w14:textId="77777777" w:rsidR="006F2D21" w:rsidRDefault="006F2D21" w:rsidP="006F2D21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03589F7B" w14:textId="2AF1F468" w:rsidR="006F2D21" w:rsidRDefault="006F2D21" w:rsidP="006F2D21">
            <w:pPr>
              <w:ind w:right="960"/>
              <w:rPr>
                <w:sz w:val="24"/>
              </w:rPr>
            </w:pPr>
          </w:p>
        </w:tc>
      </w:tr>
      <w:tr w:rsidR="0042250C" w14:paraId="30C4EF9F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37D2688" w14:textId="77777777" w:rsidR="0042250C" w:rsidRDefault="0042250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9248" w:type="dxa"/>
            <w:gridSpan w:val="9"/>
            <w:tcBorders>
              <w:top w:val="nil"/>
              <w:right w:val="single" w:sz="12" w:space="0" w:color="auto"/>
            </w:tcBorders>
          </w:tcPr>
          <w:p w14:paraId="30EFA3D9" w14:textId="77777777" w:rsidR="006F2D21" w:rsidRPr="00D439F8" w:rsidRDefault="006F2D21" w:rsidP="006F2D21">
            <w:r w:rsidRPr="00D439F8">
              <w:t>TEL</w:t>
            </w:r>
            <w:r w:rsidRPr="00D439F8">
              <w:rPr>
                <w:sz w:val="24"/>
              </w:rPr>
              <w:t xml:space="preserve">　</w:t>
            </w:r>
            <w:r w:rsidRPr="00D439F8">
              <w:rPr>
                <w:sz w:val="24"/>
              </w:rPr>
              <w:t xml:space="preserve"> </w:t>
            </w:r>
            <w:r w:rsidRPr="00D439F8">
              <w:rPr>
                <w:sz w:val="22"/>
              </w:rPr>
              <w:t xml:space="preserve"> </w:t>
            </w:r>
            <w:r w:rsidRPr="00D439F8">
              <w:t>：</w:t>
            </w:r>
          </w:p>
          <w:p w14:paraId="746D7D64" w14:textId="77777777" w:rsidR="006F2D21" w:rsidRPr="00D439F8" w:rsidRDefault="006F2D21" w:rsidP="006F2D21">
            <w:r w:rsidRPr="00D439F8">
              <w:t>携帯</w:t>
            </w:r>
            <w:r w:rsidRPr="00D439F8">
              <w:t>TEL</w:t>
            </w:r>
            <w:r w:rsidRPr="00D439F8">
              <w:t>：</w:t>
            </w:r>
          </w:p>
          <w:p w14:paraId="4E8072E7" w14:textId="2770630F" w:rsidR="0042250C" w:rsidRPr="008B6901" w:rsidRDefault="006F2D21" w:rsidP="006F2D21">
            <w:pPr>
              <w:rPr>
                <w:rFonts w:eastAsiaTheme="minorEastAsia"/>
                <w:sz w:val="24"/>
              </w:rPr>
            </w:pPr>
            <w:r w:rsidRPr="00D439F8">
              <w:t xml:space="preserve">E-mail </w:t>
            </w:r>
            <w:r w:rsidRPr="00D439F8">
              <w:rPr>
                <w:sz w:val="14"/>
              </w:rPr>
              <w:t xml:space="preserve">  </w:t>
            </w:r>
            <w:r w:rsidRPr="00D439F8">
              <w:t>：</w:t>
            </w:r>
          </w:p>
        </w:tc>
      </w:tr>
      <w:tr w:rsidR="00904F1C" w14:paraId="21071C9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09"/>
        </w:trPr>
        <w:tc>
          <w:tcPr>
            <w:tcW w:w="986" w:type="dxa"/>
            <w:vMerge w:val="restart"/>
            <w:tcBorders>
              <w:left w:val="single" w:sz="12" w:space="0" w:color="auto"/>
            </w:tcBorders>
            <w:vAlign w:val="center"/>
          </w:tcPr>
          <w:p w14:paraId="7AA5F385" w14:textId="77777777" w:rsidR="00904F1C" w:rsidRPr="00F56727" w:rsidRDefault="00904F1C" w:rsidP="00904F1C">
            <w:pPr>
              <w:jc w:val="center"/>
              <w:rPr>
                <w:sz w:val="24"/>
                <w:szCs w:val="24"/>
              </w:rPr>
            </w:pPr>
            <w:r w:rsidRPr="00F56727">
              <w:rPr>
                <w:rFonts w:hint="eastAsia"/>
                <w:sz w:val="24"/>
                <w:szCs w:val="24"/>
              </w:rPr>
              <w:t>保証人</w:t>
            </w:r>
          </w:p>
          <w:p w14:paraId="3B614F58" w14:textId="3C849909" w:rsidR="00904F1C" w:rsidRPr="00780699" w:rsidRDefault="00904F1C" w:rsidP="00904F1C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  <w:r w:rsidRPr="00780699">
              <w:rPr>
                <w:rFonts w:eastAsia="ＭＳ Ｐ明朝"/>
                <w:w w:val="76"/>
                <w:kern w:val="0"/>
                <w:sz w:val="22"/>
                <w:szCs w:val="22"/>
                <w:fitText w:val="787" w:id="-1044739840"/>
              </w:rPr>
              <w:t>(</w:t>
            </w:r>
            <w:r w:rsidRPr="00780699">
              <w:rPr>
                <w:rFonts w:ascii="ＭＳ Ｐ明朝" w:eastAsia="ＭＳ Ｐ明朝" w:hAnsi="ＭＳ Ｐ明朝" w:hint="eastAsia"/>
                <w:w w:val="76"/>
                <w:kern w:val="0"/>
                <w:sz w:val="22"/>
                <w:szCs w:val="22"/>
                <w:fitText w:val="787" w:id="-1044739840"/>
              </w:rPr>
              <w:t>配偶者等</w:t>
            </w:r>
            <w:r w:rsidRPr="00780699">
              <w:rPr>
                <w:rFonts w:eastAsia="ＭＳ Ｐ明朝"/>
                <w:spacing w:val="8"/>
                <w:w w:val="76"/>
                <w:kern w:val="0"/>
                <w:sz w:val="22"/>
                <w:szCs w:val="22"/>
                <w:fitText w:val="787" w:id="-1044739840"/>
              </w:rPr>
              <w:t>)</w:t>
            </w:r>
          </w:p>
        </w:tc>
        <w:tc>
          <w:tcPr>
            <w:tcW w:w="601" w:type="dxa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2DC74D" w14:textId="53A48E41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694" w:type="dxa"/>
            <w:gridSpan w:val="2"/>
            <w:tcBorders>
              <w:bottom w:val="dotted" w:sz="4" w:space="0" w:color="auto"/>
            </w:tcBorders>
            <w:vAlign w:val="center"/>
          </w:tcPr>
          <w:p w14:paraId="3A4390C4" w14:textId="6AF22F9F" w:rsidR="00904F1C" w:rsidRDefault="00904F1C" w:rsidP="00904F1C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DEC8008" w14:textId="7C738A8B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1775" w:type="dxa"/>
            <w:gridSpan w:val="2"/>
            <w:vMerge w:val="restart"/>
          </w:tcPr>
          <w:p w14:paraId="04F8845B" w14:textId="77777777" w:rsidR="00904F1C" w:rsidRDefault="00904F1C" w:rsidP="00904F1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6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FA5B8B" w14:textId="73413CD7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職業</w:t>
            </w:r>
          </w:p>
        </w:tc>
        <w:tc>
          <w:tcPr>
            <w:tcW w:w="2977" w:type="dxa"/>
            <w:gridSpan w:val="2"/>
            <w:vMerge w:val="restart"/>
            <w:tcBorders>
              <w:right w:val="single" w:sz="12" w:space="0" w:color="auto"/>
            </w:tcBorders>
          </w:tcPr>
          <w:p w14:paraId="3B96BE16" w14:textId="77777777" w:rsidR="00904F1C" w:rsidRDefault="00904F1C" w:rsidP="00904F1C">
            <w:pPr>
              <w:ind w:left="-133"/>
              <w:rPr>
                <w:sz w:val="24"/>
              </w:rPr>
            </w:pPr>
          </w:p>
        </w:tc>
      </w:tr>
      <w:tr w:rsidR="00904F1C" w14:paraId="124F29E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9"/>
        </w:trPr>
        <w:tc>
          <w:tcPr>
            <w:tcW w:w="986" w:type="dxa"/>
            <w:vMerge/>
            <w:tcBorders>
              <w:left w:val="single" w:sz="12" w:space="0" w:color="auto"/>
            </w:tcBorders>
            <w:vAlign w:val="center"/>
          </w:tcPr>
          <w:p w14:paraId="2036C3E8" w14:textId="77777777" w:rsidR="00904F1C" w:rsidRPr="00F56727" w:rsidRDefault="00904F1C" w:rsidP="00904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65F3D" w14:textId="6819E90F" w:rsidR="00904F1C" w:rsidRPr="00904F1C" w:rsidRDefault="00904F1C" w:rsidP="00904F1C">
            <w:pPr>
              <w:jc w:val="center"/>
              <w:rPr>
                <w:sz w:val="24"/>
              </w:rPr>
            </w:pPr>
            <w:r w:rsidRPr="00904F1C">
              <w:rPr>
                <w:rFonts w:hint="eastAsia"/>
                <w:sz w:val="24"/>
              </w:rPr>
              <w:t>氏名</w:t>
            </w: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  <w:vAlign w:val="center"/>
          </w:tcPr>
          <w:p w14:paraId="3F809DB2" w14:textId="450EDFDB" w:rsidR="00904F1C" w:rsidRDefault="00904F1C" w:rsidP="00904F1C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442E9D4A" w14:textId="77777777" w:rsidR="00904F1C" w:rsidRDefault="00904F1C" w:rsidP="00904F1C">
            <w:pPr>
              <w:jc w:val="center"/>
              <w:rPr>
                <w:sz w:val="24"/>
              </w:rPr>
            </w:pPr>
          </w:p>
        </w:tc>
        <w:tc>
          <w:tcPr>
            <w:tcW w:w="1775" w:type="dxa"/>
            <w:gridSpan w:val="2"/>
            <w:vMerge/>
          </w:tcPr>
          <w:p w14:paraId="4B5501BD" w14:textId="77777777" w:rsidR="00904F1C" w:rsidRDefault="00904F1C" w:rsidP="00904F1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634" w:type="dxa"/>
            <w:vMerge/>
            <w:tcMar>
              <w:left w:w="0" w:type="dxa"/>
              <w:right w:w="0" w:type="dxa"/>
            </w:tcMar>
            <w:vAlign w:val="center"/>
          </w:tcPr>
          <w:p w14:paraId="1730920B" w14:textId="77777777" w:rsidR="00904F1C" w:rsidRDefault="00904F1C" w:rsidP="00904F1C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12" w:space="0" w:color="auto"/>
            </w:tcBorders>
          </w:tcPr>
          <w:p w14:paraId="3D5F766E" w14:textId="77777777" w:rsidR="00904F1C" w:rsidRDefault="00904F1C" w:rsidP="00904F1C">
            <w:pPr>
              <w:ind w:left="-133"/>
              <w:rPr>
                <w:sz w:val="24"/>
              </w:rPr>
            </w:pPr>
          </w:p>
        </w:tc>
      </w:tr>
      <w:tr w:rsidR="00904F1C" w14:paraId="2BE1C710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986" w:type="dxa"/>
            <w:vMerge/>
            <w:tcBorders>
              <w:left w:val="single" w:sz="12" w:space="0" w:color="auto"/>
              <w:bottom w:val="single" w:sz="12" w:space="0" w:color="000000"/>
            </w:tcBorders>
          </w:tcPr>
          <w:p w14:paraId="28E1D64E" w14:textId="77777777" w:rsidR="00904F1C" w:rsidRDefault="00904F1C" w:rsidP="00F56727">
            <w:pPr>
              <w:rPr>
                <w:sz w:val="24"/>
              </w:rPr>
            </w:pPr>
          </w:p>
        </w:tc>
        <w:tc>
          <w:tcPr>
            <w:tcW w:w="601" w:type="dxa"/>
            <w:tcBorders>
              <w:bottom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7404E" w14:textId="68950B0C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8"/>
            <w:tcBorders>
              <w:bottom w:val="single" w:sz="12" w:space="0" w:color="000000"/>
              <w:right w:val="single" w:sz="12" w:space="0" w:color="auto"/>
            </w:tcBorders>
          </w:tcPr>
          <w:p w14:paraId="2D7FC29C" w14:textId="77777777" w:rsidR="00904F1C" w:rsidRDefault="00904F1C" w:rsidP="00F56727">
            <w:r>
              <w:rPr>
                <w:rFonts w:hint="eastAsia"/>
              </w:rPr>
              <w:t>〒</w:t>
            </w:r>
          </w:p>
          <w:p w14:paraId="19599D23" w14:textId="77777777" w:rsidR="00904F1C" w:rsidRDefault="00904F1C" w:rsidP="00F56727"/>
          <w:p w14:paraId="156702C4" w14:textId="1DEDFF9D" w:rsidR="00904F1C" w:rsidRDefault="00904F1C" w:rsidP="00F56727">
            <w:pPr>
              <w:ind w:left="-133" w:firstLineChars="50" w:firstLine="105"/>
              <w:rPr>
                <w:sz w:val="24"/>
              </w:rPr>
            </w:pPr>
            <w:r w:rsidRPr="00765AD9">
              <w:t>TEL</w:t>
            </w:r>
            <w:r>
              <w:rPr>
                <w:rFonts w:hint="eastAsia"/>
              </w:rPr>
              <w:t>：</w:t>
            </w:r>
          </w:p>
        </w:tc>
      </w:tr>
      <w:tr w:rsidR="00F56727" w14:paraId="59080072" w14:textId="77777777" w:rsidTr="0081757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 w:val="restart"/>
            <w:tcBorders>
              <w:top w:val="single" w:sz="12" w:space="0" w:color="000000"/>
              <w:left w:val="single" w:sz="12" w:space="0" w:color="auto"/>
            </w:tcBorders>
            <w:vAlign w:val="center"/>
          </w:tcPr>
          <w:p w14:paraId="4B6BB1B1" w14:textId="77777777" w:rsidR="00F56727" w:rsidRPr="00134F0E" w:rsidRDefault="00F56727" w:rsidP="00F56727">
            <w:pPr>
              <w:jc w:val="center"/>
              <w:rPr>
                <w:sz w:val="36"/>
              </w:rPr>
            </w:pPr>
            <w:r w:rsidRPr="00134F0E">
              <w:rPr>
                <w:rFonts w:hint="eastAsia"/>
                <w:sz w:val="36"/>
              </w:rPr>
              <w:t>学</w:t>
            </w:r>
          </w:p>
          <w:p w14:paraId="7D8CABCA" w14:textId="77777777" w:rsidR="00F56727" w:rsidRPr="00134F0E" w:rsidRDefault="00F56727" w:rsidP="00F56727">
            <w:pPr>
              <w:jc w:val="center"/>
              <w:rPr>
                <w:sz w:val="36"/>
              </w:rPr>
            </w:pPr>
          </w:p>
          <w:p w14:paraId="18A75215" w14:textId="77777777" w:rsidR="00F56727" w:rsidRDefault="00F56727" w:rsidP="00F56727">
            <w:pPr>
              <w:jc w:val="center"/>
              <w:rPr>
                <w:sz w:val="24"/>
              </w:rPr>
            </w:pPr>
            <w:r w:rsidRPr="00134F0E">
              <w:rPr>
                <w:rFonts w:hint="eastAsia"/>
                <w:sz w:val="36"/>
              </w:rPr>
              <w:t>歴</w:t>
            </w:r>
          </w:p>
        </w:tc>
        <w:tc>
          <w:tcPr>
            <w:tcW w:w="4591" w:type="dxa"/>
            <w:gridSpan w:val="5"/>
            <w:tcBorders>
              <w:top w:val="single" w:sz="12" w:space="0" w:color="000000"/>
            </w:tcBorders>
            <w:vAlign w:val="center"/>
          </w:tcPr>
          <w:p w14:paraId="6604A01B" w14:textId="4C446713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間（該当するものに○</w:t>
            </w:r>
            <w:r w:rsidR="00734BAE"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657" w:type="dxa"/>
            <w:gridSpan w:val="4"/>
            <w:tcBorders>
              <w:top w:val="single" w:sz="12" w:space="0" w:color="000000"/>
              <w:right w:val="single" w:sz="12" w:space="0" w:color="auto"/>
            </w:tcBorders>
            <w:vAlign w:val="center"/>
          </w:tcPr>
          <w:p w14:paraId="5A7F19A7" w14:textId="46C971FC" w:rsidR="00F56727" w:rsidRDefault="00F56727" w:rsidP="00F56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学校名、学部、学科、専攻等</w:t>
            </w:r>
          </w:p>
        </w:tc>
      </w:tr>
      <w:tr w:rsidR="00F56727" w14:paraId="2B73387E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2305FB05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377BADFB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1ECE54BF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14:paraId="4CB3DEB2" w14:textId="77777777" w:rsidR="00F56727" w:rsidRDefault="00F56727" w:rsidP="00F5672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高等学校</w:t>
            </w:r>
          </w:p>
        </w:tc>
      </w:tr>
      <w:tr w:rsidR="00F56727" w14:paraId="5A891F5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7E4B0DD7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205EE9AB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43702A2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7D6D05EC" w14:textId="77777777" w:rsidR="00F56727" w:rsidRDefault="00F56727" w:rsidP="00F56727">
            <w:pPr>
              <w:rPr>
                <w:sz w:val="24"/>
              </w:rPr>
            </w:pPr>
          </w:p>
        </w:tc>
      </w:tr>
      <w:tr w:rsidR="00F56727" w14:paraId="777F2405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98499D5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4F0E6DEC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79BE600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32D38417" w14:textId="77777777" w:rsidR="00F56727" w:rsidRDefault="00F56727" w:rsidP="00F56727">
            <w:pPr>
              <w:rPr>
                <w:sz w:val="24"/>
              </w:rPr>
            </w:pPr>
          </w:p>
        </w:tc>
      </w:tr>
      <w:tr w:rsidR="00F56727" w14:paraId="75B18DE1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6395C076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03055765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EF68013" w14:textId="2E62AA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見込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519C568F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5AD4D84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79CDA17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176766D2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4E03E2F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7BFE0363" w14:textId="5F581336" w:rsidR="00F56727" w:rsidRDefault="00F56727" w:rsidP="00F56727">
            <w:pPr>
              <w:rPr>
                <w:sz w:val="24"/>
              </w:rPr>
            </w:pPr>
          </w:p>
        </w:tc>
      </w:tr>
      <w:tr w:rsidR="00F56727" w14:paraId="09710EC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2796060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75731B23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5BE50CDE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7D2B83ED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0BBF21EB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151203E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304EC197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58659A3E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4CDB14F0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472A8465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E84E8F9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0BEA5F91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3960FF9D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593AFDE1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3D1394E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525E07F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59223EC1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11CE4B0E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62A05CC3" w14:textId="7CAA578C" w:rsidR="00F56727" w:rsidRDefault="00F56727" w:rsidP="00F56727">
            <w:pPr>
              <w:rPr>
                <w:sz w:val="24"/>
              </w:rPr>
            </w:pPr>
          </w:p>
        </w:tc>
      </w:tr>
      <w:tr w:rsidR="00F56727" w14:paraId="0057A34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456479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bottom w:val="single" w:sz="12" w:space="0" w:color="auto"/>
            </w:tcBorders>
            <w:vAlign w:val="center"/>
          </w:tcPr>
          <w:p w14:paraId="082C5306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tcBorders>
              <w:bottom w:val="single" w:sz="12" w:space="0" w:color="auto"/>
            </w:tcBorders>
            <w:vAlign w:val="center"/>
          </w:tcPr>
          <w:p w14:paraId="2779B139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2909959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7E91F0F8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E71B7C" w14:textId="77777777" w:rsidR="00F56727" w:rsidRPr="00134F0E" w:rsidRDefault="00F56727" w:rsidP="00F56727">
            <w:pPr>
              <w:jc w:val="center"/>
              <w:rPr>
                <w:sz w:val="36"/>
              </w:rPr>
            </w:pPr>
            <w:r w:rsidRPr="00134F0E">
              <w:rPr>
                <w:rFonts w:hint="eastAsia"/>
                <w:sz w:val="36"/>
              </w:rPr>
              <w:t>職</w:t>
            </w:r>
          </w:p>
          <w:p w14:paraId="1616338C" w14:textId="77777777" w:rsidR="00F56727" w:rsidRPr="00134F0E" w:rsidRDefault="00F56727" w:rsidP="00F56727">
            <w:pPr>
              <w:jc w:val="center"/>
              <w:rPr>
                <w:sz w:val="36"/>
              </w:rPr>
            </w:pPr>
          </w:p>
          <w:p w14:paraId="6CC450FB" w14:textId="77777777" w:rsidR="00F56727" w:rsidRDefault="00F56727" w:rsidP="00F56727">
            <w:pPr>
              <w:jc w:val="center"/>
              <w:rPr>
                <w:sz w:val="24"/>
              </w:rPr>
            </w:pPr>
            <w:r w:rsidRPr="00134F0E">
              <w:rPr>
                <w:rFonts w:hint="eastAsia"/>
                <w:sz w:val="36"/>
              </w:rPr>
              <w:t>歴</w:t>
            </w:r>
          </w:p>
        </w:tc>
        <w:tc>
          <w:tcPr>
            <w:tcW w:w="4591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263A631" w14:textId="1BA975F2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在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間</w:t>
            </w:r>
          </w:p>
        </w:tc>
        <w:tc>
          <w:tcPr>
            <w:tcW w:w="465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EB8D22" w14:textId="77777777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会社名、部署名等</w:t>
            </w:r>
          </w:p>
        </w:tc>
      </w:tr>
      <w:tr w:rsidR="00F56727" w14:paraId="739F2B4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FD64CF6" w14:textId="77777777" w:rsidR="00F56727" w:rsidRDefault="00F56727" w:rsidP="00F56727">
            <w:pPr>
              <w:jc w:val="center"/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8CCDE0" w14:textId="42DEE787" w:rsidR="00F56727" w:rsidRDefault="00F56727" w:rsidP="00F56727">
            <w:pPr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BC304E2" w14:textId="2DED9A56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7548D86C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D2D38C2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07D26AF8" w14:textId="558D358D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2E5E5DFF" w14:textId="0F468E1E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4F946DC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9E2E2FF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34AFE8FB" w14:textId="0DA929C8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B89C697" w14:textId="20C6C335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3139B622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745EEC21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1F45D6A0" w14:textId="6C542518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54773FE" w14:textId="043B8579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7713C224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0DC2E6D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0728C41F" w14:textId="4D64AE5F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41F88BB0" w14:textId="7A7C35CA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15E2B535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32"/>
        </w:trPr>
        <w:tc>
          <w:tcPr>
            <w:tcW w:w="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44223" w14:textId="77777777" w:rsidR="00F56727" w:rsidRDefault="00F56727" w:rsidP="00F56727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賞　罰</w:t>
            </w:r>
          </w:p>
        </w:tc>
        <w:tc>
          <w:tcPr>
            <w:tcW w:w="329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BA116D" w14:textId="77777777" w:rsidR="00F56727" w:rsidRDefault="00F56727" w:rsidP="00F56727">
            <w:pPr>
              <w:rPr>
                <w:rFonts w:ascii="ＭＳ 明朝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B8533" w14:textId="77777777" w:rsidR="00F56727" w:rsidRDefault="00F56727" w:rsidP="00F56727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修得語学</w:t>
            </w:r>
          </w:p>
        </w:tc>
        <w:tc>
          <w:tcPr>
            <w:tcW w:w="465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1C015" w14:textId="77777777" w:rsidR="00F56727" w:rsidRDefault="00F56727" w:rsidP="00F56727">
            <w:pPr>
              <w:rPr>
                <w:rFonts w:ascii="ＭＳ 明朝"/>
                <w:sz w:val="24"/>
              </w:rPr>
            </w:pPr>
          </w:p>
        </w:tc>
      </w:tr>
    </w:tbl>
    <w:p w14:paraId="12338B99" w14:textId="7E195214" w:rsidR="0042250C" w:rsidRDefault="0042250C" w:rsidP="00271720">
      <w:pPr>
        <w:spacing w:line="280" w:lineRule="exact"/>
        <w:rPr>
          <w:sz w:val="16"/>
        </w:rPr>
      </w:pPr>
    </w:p>
    <w:tbl>
      <w:tblPr>
        <w:tblW w:w="10185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995"/>
        <w:gridCol w:w="783"/>
        <w:gridCol w:w="2835"/>
        <w:gridCol w:w="4572"/>
      </w:tblGrid>
      <w:tr w:rsidR="00780699" w14:paraId="4D9915A6" w14:textId="77777777" w:rsidTr="00271720">
        <w:trPr>
          <w:trHeight w:val="4886"/>
        </w:trPr>
        <w:tc>
          <w:tcPr>
            <w:tcW w:w="10185" w:type="dxa"/>
            <w:gridSpan w:val="4"/>
            <w:tcBorders>
              <w:bottom w:val="single" w:sz="12" w:space="0" w:color="auto"/>
            </w:tcBorders>
          </w:tcPr>
          <w:p w14:paraId="5E7F1D6F" w14:textId="759CEF60" w:rsidR="00780699" w:rsidRPr="00780699" w:rsidRDefault="00780699" w:rsidP="00780699">
            <w:pPr>
              <w:spacing w:line="276" w:lineRule="auto"/>
              <w:rPr>
                <w:rFonts w:asciiTheme="minorEastAsia" w:eastAsiaTheme="minorEastAsia" w:hAnsiTheme="minorEastAsia"/>
                <w:sz w:val="24"/>
              </w:rPr>
            </w:pPr>
            <w:r w:rsidRPr="00780699">
              <w:rPr>
                <w:rFonts w:ascii="ＭＳ ゴシック" w:eastAsia="ＭＳ ゴシック" w:hAnsi="ＭＳ ゴシック" w:hint="eastAsia"/>
                <w:b/>
                <w:sz w:val="24"/>
              </w:rPr>
              <w:t>入学志願理由 ：</w:t>
            </w:r>
            <w:r w:rsidR="0020728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</w:tr>
      <w:tr w:rsidR="00201B80" w14:paraId="1BABA99F" w14:textId="77777777" w:rsidTr="006F7DF6">
        <w:trPr>
          <w:cantSplit/>
          <w:trHeight w:val="624"/>
        </w:trPr>
        <w:tc>
          <w:tcPr>
            <w:tcW w:w="2778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9211ED" w14:textId="1F5E5150" w:rsidR="00201B80" w:rsidRPr="00271720" w:rsidRDefault="008B6901" w:rsidP="00201B80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入学後の研究について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E3AA4" w14:textId="0FE722E1" w:rsidR="00201B80" w:rsidRPr="00271720" w:rsidRDefault="00201B80" w:rsidP="008B6901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希望する指導教員名</w:t>
            </w:r>
          </w:p>
        </w:tc>
        <w:tc>
          <w:tcPr>
            <w:tcW w:w="4572" w:type="dxa"/>
            <w:tcBorders>
              <w:top w:val="single" w:sz="12" w:space="0" w:color="auto"/>
              <w:left w:val="nil"/>
              <w:bottom w:val="single" w:sz="4" w:space="0" w:color="000000"/>
            </w:tcBorders>
            <w:vAlign w:val="center"/>
          </w:tcPr>
          <w:p w14:paraId="7A0B398C" w14:textId="39DA90F3" w:rsidR="008B6901" w:rsidRDefault="008B6901" w:rsidP="008B6901">
            <w:pPr>
              <w:rPr>
                <w:sz w:val="24"/>
              </w:rPr>
            </w:pPr>
          </w:p>
        </w:tc>
      </w:tr>
      <w:tr w:rsidR="00201B80" w14:paraId="70E8E6B5" w14:textId="77777777" w:rsidTr="006F7DF6">
        <w:trPr>
          <w:cantSplit/>
          <w:trHeight w:val="567"/>
        </w:trPr>
        <w:tc>
          <w:tcPr>
            <w:tcW w:w="10185" w:type="dxa"/>
            <w:gridSpan w:val="4"/>
            <w:tcBorders>
              <w:top w:val="single" w:sz="4" w:space="0" w:color="000000"/>
            </w:tcBorders>
            <w:vAlign w:val="center"/>
          </w:tcPr>
          <w:p w14:paraId="2396F2AF" w14:textId="35C73E15" w:rsidR="00201B80" w:rsidRDefault="00201B80">
            <w:pPr>
              <w:ind w:firstLineChars="100" w:firstLine="241"/>
              <w:rPr>
                <w:sz w:val="48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研究テー</w:t>
            </w:r>
            <w:r w:rsidR="00271720"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マ</w:t>
            </w:r>
            <w:r w:rsidR="00271720">
              <w:rPr>
                <w:rFonts w:hint="eastAsia"/>
                <w:sz w:val="24"/>
              </w:rPr>
              <w:t>（</w:t>
            </w:r>
            <w:r w:rsidR="00271720">
              <w:rPr>
                <w:rFonts w:hint="eastAsia"/>
                <w:sz w:val="24"/>
              </w:rPr>
              <w:t xml:space="preserve"> </w:t>
            </w:r>
            <w:r w:rsidR="00271720">
              <w:rPr>
                <w:rFonts w:hint="eastAsia"/>
                <w:sz w:val="24"/>
              </w:rPr>
              <w:t xml:space="preserve">　　　　　　　　　　　　　　　　　　　　　　　　　　　　　　　　　</w:t>
            </w:r>
            <w:r w:rsidR="00271720">
              <w:rPr>
                <w:sz w:val="24"/>
              </w:rPr>
              <w:t xml:space="preserve"> </w:t>
            </w:r>
            <w:r w:rsidR="00271720">
              <w:rPr>
                <w:rFonts w:hint="eastAsia"/>
                <w:sz w:val="24"/>
              </w:rPr>
              <w:t>）</w:t>
            </w:r>
          </w:p>
        </w:tc>
      </w:tr>
      <w:tr w:rsidR="00271720" w14:paraId="1E99724F" w14:textId="77777777" w:rsidTr="00271720">
        <w:trPr>
          <w:cantSplit/>
          <w:trHeight w:val="3689"/>
        </w:trPr>
        <w:tc>
          <w:tcPr>
            <w:tcW w:w="10185" w:type="dxa"/>
            <w:gridSpan w:val="4"/>
          </w:tcPr>
          <w:p w14:paraId="31E7A45E" w14:textId="3032ACAE" w:rsidR="00271720" w:rsidRPr="00271720" w:rsidRDefault="00271720" w:rsidP="00271720">
            <w:pPr>
              <w:spacing w:line="276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研究計画概要 ：</w:t>
            </w:r>
            <w:r w:rsidR="0020728B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201B80" w14:paraId="79C9C6D9" w14:textId="77777777" w:rsidTr="00271720">
        <w:trPr>
          <w:trHeight w:val="1531"/>
        </w:trPr>
        <w:tc>
          <w:tcPr>
            <w:tcW w:w="1018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C67CD3" w14:textId="77777777" w:rsidR="00201B80" w:rsidRPr="00780699" w:rsidRDefault="00201B80" w:rsidP="00271720">
            <w:pPr>
              <w:rPr>
                <w:rFonts w:ascii="ＭＳ ゴシック" w:eastAsia="ＭＳ ゴシック" w:hAnsi="ＭＳ ゴシック"/>
                <w:snapToGrid w:val="0"/>
                <w:kern w:val="0"/>
                <w:sz w:val="22"/>
                <w:szCs w:val="22"/>
              </w:rPr>
            </w:pP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入学後の研究環境について</w:t>
            </w:r>
            <w:r w:rsidR="00472C77"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、</w:t>
            </w: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下記のうち該当するものに○をつけてください。</w:t>
            </w:r>
          </w:p>
          <w:p w14:paraId="17AF9534" w14:textId="77777777" w:rsidR="00201B80" w:rsidRPr="007741EF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会社等に勤務し平日昼の講義の受講は困難</w:t>
            </w:r>
          </w:p>
          <w:p w14:paraId="45FBAA9B" w14:textId="77777777" w:rsidR="00201B80" w:rsidRPr="007741EF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平日であっても週２～３日であれば日中の講義を受講可</w:t>
            </w:r>
          </w:p>
          <w:p w14:paraId="62CCD76B" w14:textId="77777777" w:rsidR="00201B80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現在は勤務があるが近く退職する予定</w:t>
            </w:r>
          </w:p>
          <w:p w14:paraId="67711F47" w14:textId="77777777" w:rsidR="00201B80" w:rsidRPr="007741EF" w:rsidRDefault="004D0884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時間的制約は特にない</w:t>
            </w:r>
          </w:p>
        </w:tc>
      </w:tr>
      <w:tr w:rsidR="00201B80" w14:paraId="44E36F77" w14:textId="77777777" w:rsidTr="00271720">
        <w:trPr>
          <w:trHeight w:val="680"/>
        </w:trPr>
        <w:tc>
          <w:tcPr>
            <w:tcW w:w="1018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E6DCA" w14:textId="77758A8F" w:rsidR="00201B80" w:rsidRPr="007741EF" w:rsidRDefault="00201B80" w:rsidP="00271720">
            <w:pPr>
              <w:rPr>
                <w:snapToGrid w:val="0"/>
                <w:kern w:val="0"/>
                <w:sz w:val="22"/>
                <w:szCs w:val="22"/>
              </w:rPr>
            </w:pP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博士後期課程への進学について、下記①から③のうち該当するものに○をつけてください。</w:t>
            </w:r>
            <w:r w:rsidR="00780699" w:rsidRPr="000950EC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（</w:t>
            </w:r>
            <w:r w:rsidR="00780699" w:rsidRPr="000950EC">
              <w:rPr>
                <w:rFonts w:asciiTheme="majorEastAsia" w:eastAsiaTheme="majorEastAsia" w:hAnsiTheme="majorEastAsia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修士出</w:t>
            </w:r>
            <w:r w:rsidR="007F6BAA" w:rsidRPr="000950EC">
              <w:rPr>
                <w:rFonts w:asciiTheme="majorEastAsia" w:eastAsiaTheme="majorEastAsia" w:hAnsiTheme="majorEastAsia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願者のみ</w:t>
            </w:r>
            <w:r w:rsidR="007F6BAA" w:rsidRPr="000950EC">
              <w:rPr>
                <w:rFonts w:asciiTheme="majorEastAsia" w:eastAsiaTheme="majorEastAsia" w:hAnsiTheme="majorEastAsia" w:hint="eastAsia"/>
                <w:b/>
                <w:spacing w:val="-5"/>
                <w:w w:val="77"/>
                <w:kern w:val="0"/>
                <w:sz w:val="18"/>
                <w:fitText w:val="1267" w:id="1932173057"/>
              </w:rPr>
              <w:t>）</w:t>
            </w:r>
          </w:p>
          <w:p w14:paraId="0C26BB13" w14:textId="77777777" w:rsidR="00201B80" w:rsidRPr="007741EF" w:rsidRDefault="00201B80" w:rsidP="00271720">
            <w:pPr>
              <w:numPr>
                <w:ilvl w:val="0"/>
                <w:numId w:val="5"/>
              </w:numPr>
              <w:rPr>
                <w:snapToGrid w:val="0"/>
                <w:kern w:val="0"/>
                <w:sz w:val="24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希望する　　　②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 xml:space="preserve"> </w:t>
            </w: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希望しない　　　③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 xml:space="preserve"> </w:t>
            </w: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現時点では考えていない</w:t>
            </w:r>
          </w:p>
        </w:tc>
      </w:tr>
      <w:tr w:rsidR="00201B80" w14:paraId="37FADBAF" w14:textId="77777777" w:rsidTr="008B6901">
        <w:trPr>
          <w:trHeight w:val="988"/>
        </w:trPr>
        <w:tc>
          <w:tcPr>
            <w:tcW w:w="199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7FE79" w14:textId="77777777" w:rsidR="00201B80" w:rsidRPr="00780699" w:rsidRDefault="00201B80" w:rsidP="00E14D19">
            <w:pPr>
              <w:jc w:val="center"/>
              <w:rPr>
                <w:rFonts w:ascii="ＭＳ ゴシック" w:eastAsia="ＭＳ ゴシック" w:hAnsi="ＭＳ ゴシック"/>
                <w:b/>
                <w:snapToGrid w:val="0"/>
                <w:kern w:val="0"/>
                <w:sz w:val="24"/>
              </w:rPr>
            </w:pPr>
            <w:r w:rsidRPr="00780699">
              <w:rPr>
                <w:rFonts w:ascii="ＭＳ ゴシック" w:eastAsia="ＭＳ ゴシック" w:hAnsi="ＭＳ ゴシック" w:hint="eastAsia"/>
                <w:b/>
                <w:snapToGrid w:val="0"/>
                <w:kern w:val="0"/>
                <w:sz w:val="24"/>
              </w:rPr>
              <w:t>希望修業年限</w:t>
            </w:r>
          </w:p>
        </w:tc>
        <w:tc>
          <w:tcPr>
            <w:tcW w:w="819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32A446B" w14:textId="4D54E573" w:rsidR="00201B80" w:rsidRDefault="006B6C86" w:rsidP="004D519F">
            <w:pPr>
              <w:rPr>
                <w:b/>
                <w:snapToGrid w:val="0"/>
                <w:kern w:val="0"/>
                <w:sz w:val="20"/>
              </w:rPr>
            </w:pPr>
            <w:r>
              <w:rPr>
                <w:rFonts w:hint="eastAsia"/>
                <w:b/>
                <w:snapToGrid w:val="0"/>
                <w:kern w:val="0"/>
                <w:sz w:val="24"/>
              </w:rPr>
              <w:t>修士課程（</w:t>
            </w:r>
            <w:r w:rsidR="004D519F" w:rsidRPr="00050EB0">
              <w:rPr>
                <w:rFonts w:hint="eastAsia"/>
                <w:b/>
                <w:snapToGrid w:val="0"/>
                <w:kern w:val="0"/>
                <w:sz w:val="24"/>
              </w:rPr>
              <w:t>２</w:t>
            </w:r>
            <w:r w:rsidR="00201B80" w:rsidRPr="00050EB0">
              <w:rPr>
                <w:rFonts w:hint="eastAsia"/>
                <w:b/>
                <w:snapToGrid w:val="0"/>
                <w:kern w:val="0"/>
                <w:sz w:val="24"/>
              </w:rPr>
              <w:t>年・３年・４年）</w:t>
            </w:r>
            <w:r w:rsidR="00201B80" w:rsidRPr="006B6C86">
              <w:rPr>
                <w:rFonts w:hint="eastAsia"/>
                <w:snapToGrid w:val="0"/>
                <w:kern w:val="0"/>
                <w:sz w:val="20"/>
              </w:rPr>
              <w:t xml:space="preserve">　</w:t>
            </w:r>
            <w:r w:rsidR="00FF7DE9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="00FF7DE9">
              <w:rPr>
                <w:snapToGrid w:val="0"/>
                <w:kern w:val="0"/>
                <w:sz w:val="20"/>
              </w:rPr>
              <w:t xml:space="preserve">          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←該当するものに○印（原則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4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年）</w:t>
            </w:r>
            <w:r w:rsidR="00201B80" w:rsidRPr="006B6C86">
              <w:rPr>
                <w:rFonts w:hint="eastAsia"/>
                <w:b/>
                <w:snapToGrid w:val="0"/>
                <w:kern w:val="0"/>
                <w:sz w:val="20"/>
              </w:rPr>
              <w:t>。</w:t>
            </w:r>
          </w:p>
          <w:p w14:paraId="178F9C42" w14:textId="77777777" w:rsidR="006B6C86" w:rsidRPr="00780699" w:rsidRDefault="006B6C86" w:rsidP="004D519F">
            <w:pPr>
              <w:rPr>
                <w:b/>
                <w:snapToGrid w:val="0"/>
                <w:kern w:val="0"/>
                <w:sz w:val="10"/>
                <w:szCs w:val="10"/>
              </w:rPr>
            </w:pPr>
          </w:p>
          <w:p w14:paraId="7B6A4C37" w14:textId="1767CC38" w:rsidR="006B6C86" w:rsidRPr="006B6C86" w:rsidRDefault="006B6C86" w:rsidP="004D519F">
            <w:pPr>
              <w:rPr>
                <w:b/>
                <w:snapToGrid w:val="0"/>
                <w:kern w:val="0"/>
                <w:sz w:val="20"/>
              </w:rPr>
            </w:pPr>
            <w:r>
              <w:rPr>
                <w:rFonts w:hint="eastAsia"/>
                <w:b/>
                <w:snapToGrid w:val="0"/>
                <w:kern w:val="0"/>
                <w:sz w:val="24"/>
              </w:rPr>
              <w:t>博士後期課程（３</w:t>
            </w:r>
            <w:r w:rsidRPr="00050EB0">
              <w:rPr>
                <w:rFonts w:hint="eastAsia"/>
                <w:b/>
                <w:snapToGrid w:val="0"/>
                <w:kern w:val="0"/>
                <w:sz w:val="24"/>
              </w:rPr>
              <w:t>年・</w:t>
            </w:r>
            <w:r>
              <w:rPr>
                <w:rFonts w:hint="eastAsia"/>
                <w:b/>
                <w:snapToGrid w:val="0"/>
                <w:kern w:val="0"/>
                <w:sz w:val="24"/>
              </w:rPr>
              <w:t>４</w:t>
            </w:r>
            <w:r w:rsidRPr="00050EB0">
              <w:rPr>
                <w:rFonts w:hint="eastAsia"/>
                <w:b/>
                <w:snapToGrid w:val="0"/>
                <w:kern w:val="0"/>
                <w:sz w:val="24"/>
              </w:rPr>
              <w:t>年・</w:t>
            </w:r>
            <w:r>
              <w:rPr>
                <w:rFonts w:hint="eastAsia"/>
                <w:b/>
                <w:snapToGrid w:val="0"/>
                <w:kern w:val="0"/>
                <w:sz w:val="24"/>
              </w:rPr>
              <w:t>５</w:t>
            </w:r>
            <w:r w:rsidRPr="00050EB0">
              <w:rPr>
                <w:rFonts w:hint="eastAsia"/>
                <w:b/>
                <w:snapToGrid w:val="0"/>
                <w:kern w:val="0"/>
                <w:sz w:val="24"/>
              </w:rPr>
              <w:t>年・</w:t>
            </w:r>
            <w:r>
              <w:rPr>
                <w:rFonts w:hint="eastAsia"/>
                <w:b/>
                <w:snapToGrid w:val="0"/>
                <w:kern w:val="0"/>
                <w:sz w:val="24"/>
              </w:rPr>
              <w:t>６</w:t>
            </w:r>
            <w:r w:rsidRPr="00050EB0">
              <w:rPr>
                <w:rFonts w:hint="eastAsia"/>
                <w:b/>
                <w:snapToGrid w:val="0"/>
                <w:kern w:val="0"/>
                <w:sz w:val="24"/>
              </w:rPr>
              <w:t>年）</w:t>
            </w:r>
            <w:r w:rsidR="00780699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←該当するものに○印（原則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6</w:t>
            </w:r>
            <w:r w:rsidR="00780699">
              <w:rPr>
                <w:rFonts w:hint="eastAsia"/>
                <w:b/>
                <w:snapToGrid w:val="0"/>
                <w:kern w:val="0"/>
                <w:sz w:val="20"/>
              </w:rPr>
              <w:t>年）</w:t>
            </w:r>
            <w:r w:rsidRPr="006B6C86">
              <w:rPr>
                <w:rFonts w:hint="eastAsia"/>
                <w:b/>
                <w:snapToGrid w:val="0"/>
                <w:kern w:val="0"/>
                <w:sz w:val="20"/>
              </w:rPr>
              <w:t>。</w:t>
            </w:r>
          </w:p>
        </w:tc>
      </w:tr>
      <w:tr w:rsidR="00201B80" w14:paraId="2181E477" w14:textId="77777777" w:rsidTr="008B6901">
        <w:trPr>
          <w:trHeight w:val="325"/>
        </w:trPr>
        <w:tc>
          <w:tcPr>
            <w:tcW w:w="10185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DCA8C3C" w14:textId="3EF0FF97" w:rsidR="00201B80" w:rsidRDefault="00E235B6" w:rsidP="00E14D19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以下は</w:t>
            </w:r>
            <w:r w:rsidRPr="005B54A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２月実施の入試出願者のみ</w:t>
            </w:r>
            <w:r>
              <w:rPr>
                <w:rFonts w:hint="eastAsia"/>
                <w:sz w:val="22"/>
                <w:szCs w:val="22"/>
              </w:rPr>
              <w:t>、</w:t>
            </w:r>
            <w:r w:rsidR="00201B80" w:rsidRPr="00E14D19">
              <w:rPr>
                <w:rFonts w:hint="eastAsia"/>
                <w:sz w:val="22"/>
                <w:szCs w:val="22"/>
              </w:rPr>
              <w:t>該当する</w:t>
            </w:r>
            <w:r w:rsidR="004B3ACD">
              <w:rPr>
                <w:rFonts w:hint="eastAsia"/>
                <w:sz w:val="22"/>
                <w:szCs w:val="22"/>
              </w:rPr>
              <w:t>もの</w:t>
            </w:r>
            <w:r w:rsidR="00201B80">
              <w:rPr>
                <w:rFonts w:hint="eastAsia"/>
                <w:sz w:val="22"/>
                <w:szCs w:val="22"/>
              </w:rPr>
              <w:t>に○をつけてください。</w:t>
            </w:r>
            <w:r w:rsidR="00780699">
              <w:rPr>
                <w:rFonts w:asciiTheme="majorEastAsia" w:eastAsiaTheme="majorEastAsia" w:hAnsiTheme="majorEastAsia" w:hint="eastAsia"/>
                <w:b/>
                <w:sz w:val="20"/>
              </w:rPr>
              <w:t>（修士出</w:t>
            </w:r>
            <w:r w:rsidR="00472C77" w:rsidRPr="00CA2D36">
              <w:rPr>
                <w:rFonts w:asciiTheme="majorEastAsia" w:eastAsiaTheme="majorEastAsia" w:hAnsiTheme="majorEastAsia" w:hint="eastAsia"/>
                <w:b/>
                <w:sz w:val="20"/>
              </w:rPr>
              <w:t>願者のみ）</w:t>
            </w:r>
          </w:p>
          <w:p w14:paraId="4E72B476" w14:textId="2054C152" w:rsidR="00201B80" w:rsidRPr="00E14D19" w:rsidRDefault="00201B80" w:rsidP="00E14D19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入試に不合格の場合</w:t>
            </w:r>
            <w:r w:rsidR="00224E05">
              <w:rPr>
                <w:rFonts w:hint="eastAsia"/>
                <w:sz w:val="22"/>
                <w:szCs w:val="22"/>
              </w:rPr>
              <w:t>、</w:t>
            </w:r>
            <w:r>
              <w:rPr>
                <w:rFonts w:hint="eastAsia"/>
                <w:sz w:val="22"/>
                <w:szCs w:val="22"/>
              </w:rPr>
              <w:t xml:space="preserve">研究生としての採用希望　→　</w:t>
            </w:r>
            <w:r w:rsidR="000950EC">
              <w:rPr>
                <w:rFonts w:hint="eastAsia"/>
                <w:sz w:val="22"/>
                <w:szCs w:val="22"/>
              </w:rPr>
              <w:t>（</w:t>
            </w:r>
            <w:r w:rsidR="006D1EE5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希望する　・　希望しない</w:t>
            </w:r>
            <w:r w:rsidR="006D1EE5">
              <w:rPr>
                <w:rFonts w:hint="eastAsia"/>
                <w:sz w:val="22"/>
                <w:szCs w:val="22"/>
              </w:rPr>
              <w:t xml:space="preserve"> </w:t>
            </w:r>
            <w:r w:rsidR="000950EC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201B80" w14:paraId="2908CCD5" w14:textId="77777777" w:rsidTr="008B6901">
        <w:trPr>
          <w:trHeight w:val="464"/>
        </w:trPr>
        <w:tc>
          <w:tcPr>
            <w:tcW w:w="10185" w:type="dxa"/>
            <w:gridSpan w:val="4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F267BA8" w14:textId="58216669" w:rsidR="00201B80" w:rsidRDefault="00201B80" w:rsidP="00E14D19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未記入および「</w:t>
            </w:r>
            <w:r w:rsidRPr="00E14D19">
              <w:rPr>
                <w:rFonts w:hint="eastAsia"/>
                <w:sz w:val="22"/>
                <w:szCs w:val="22"/>
              </w:rPr>
              <w:t>希望しない</w:t>
            </w:r>
            <w:r w:rsidR="001963F5">
              <w:rPr>
                <w:rFonts w:hint="eastAsia"/>
                <w:sz w:val="22"/>
                <w:szCs w:val="22"/>
              </w:rPr>
              <w:t>」に○をした場合は、</w:t>
            </w:r>
            <w:r>
              <w:rPr>
                <w:rFonts w:hint="eastAsia"/>
                <w:sz w:val="22"/>
                <w:szCs w:val="22"/>
              </w:rPr>
              <w:t>研究生選考の対象といたしません。</w:t>
            </w:r>
          </w:p>
          <w:p w14:paraId="52628803" w14:textId="73FE897C" w:rsidR="00201B80" w:rsidRPr="00E14D19" w:rsidRDefault="001963F5" w:rsidP="001963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963F5">
              <w:rPr>
                <w:rFonts w:hint="eastAsia"/>
                <w:sz w:val="22"/>
                <w:szCs w:val="22"/>
              </w:rPr>
              <w:t>研究生について不明な点は、</w:t>
            </w:r>
            <w:r w:rsidR="00201B80">
              <w:rPr>
                <w:rFonts w:hint="eastAsia"/>
                <w:sz w:val="22"/>
                <w:szCs w:val="22"/>
              </w:rPr>
              <w:t>研究課大学院担当までお問い合わせください。</w:t>
            </w:r>
          </w:p>
        </w:tc>
      </w:tr>
    </w:tbl>
    <w:p w14:paraId="51A6D6E1" w14:textId="512F6387" w:rsidR="0042250C" w:rsidRDefault="0042250C">
      <w:pPr>
        <w:jc w:val="right"/>
        <w:rPr>
          <w:sz w:val="24"/>
        </w:rPr>
      </w:pPr>
      <w:r>
        <w:rPr>
          <w:rFonts w:hint="eastAsia"/>
          <w:sz w:val="24"/>
        </w:rPr>
        <w:t>東京経済大学大学院</w:t>
      </w:r>
      <w:r w:rsidR="006B6C86">
        <w:rPr>
          <w:rFonts w:hint="eastAsia"/>
          <w:sz w:val="24"/>
        </w:rPr>
        <w:t>（</w:t>
      </w:r>
      <w:r>
        <w:rPr>
          <w:rFonts w:hint="eastAsia"/>
          <w:sz w:val="24"/>
        </w:rPr>
        <w:t>シニア</w:t>
      </w:r>
      <w:r w:rsidR="00E14D19">
        <w:rPr>
          <w:rFonts w:hint="eastAsia"/>
          <w:sz w:val="24"/>
        </w:rPr>
        <w:t>大学院</w:t>
      </w:r>
      <w:r w:rsidR="006B6C86">
        <w:rPr>
          <w:rFonts w:hint="eastAsia"/>
          <w:sz w:val="24"/>
        </w:rPr>
        <w:t>）</w:t>
      </w:r>
    </w:p>
    <w:sectPr w:rsidR="0042250C" w:rsidSect="00E064C2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3822" w14:textId="77777777" w:rsidR="00E064C2" w:rsidRDefault="00E064C2">
      <w:r>
        <w:separator/>
      </w:r>
    </w:p>
  </w:endnote>
  <w:endnote w:type="continuationSeparator" w:id="0">
    <w:p w14:paraId="00FE782B" w14:textId="77777777" w:rsidR="00E064C2" w:rsidRDefault="00E0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288C" w14:textId="77777777" w:rsidR="00E064C2" w:rsidRDefault="00E064C2">
      <w:r>
        <w:separator/>
      </w:r>
    </w:p>
  </w:footnote>
  <w:footnote w:type="continuationSeparator" w:id="0">
    <w:p w14:paraId="5022C1E6" w14:textId="77777777" w:rsidR="00E064C2" w:rsidRDefault="00E06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F40B4"/>
    <w:multiLevelType w:val="hybridMultilevel"/>
    <w:tmpl w:val="EE6072DC"/>
    <w:lvl w:ilvl="0" w:tplc="C9520CBC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3CAD6F21"/>
    <w:multiLevelType w:val="hybridMultilevel"/>
    <w:tmpl w:val="3E2816A4"/>
    <w:lvl w:ilvl="0" w:tplc="5AA6F3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D901732"/>
    <w:multiLevelType w:val="hybridMultilevel"/>
    <w:tmpl w:val="C248E25C"/>
    <w:lvl w:ilvl="0" w:tplc="84D8D7F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674F0AD7"/>
    <w:multiLevelType w:val="hybridMultilevel"/>
    <w:tmpl w:val="95FEB6B2"/>
    <w:lvl w:ilvl="0" w:tplc="D450A41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FB0BDF"/>
    <w:multiLevelType w:val="hybridMultilevel"/>
    <w:tmpl w:val="AC8E4E26"/>
    <w:lvl w:ilvl="0" w:tplc="0B540142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872675"/>
    <w:multiLevelType w:val="hybridMultilevel"/>
    <w:tmpl w:val="C9426010"/>
    <w:lvl w:ilvl="0" w:tplc="0D2E1A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048406577">
    <w:abstractNumId w:val="4"/>
  </w:num>
  <w:num w:numId="2" w16cid:durableId="1922636052">
    <w:abstractNumId w:val="1"/>
  </w:num>
  <w:num w:numId="3" w16cid:durableId="1048987815">
    <w:abstractNumId w:val="5"/>
  </w:num>
  <w:num w:numId="4" w16cid:durableId="2045976875">
    <w:abstractNumId w:val="0"/>
  </w:num>
  <w:num w:numId="5" w16cid:durableId="2058818492">
    <w:abstractNumId w:val="2"/>
  </w:num>
  <w:num w:numId="6" w16cid:durableId="630286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2D"/>
    <w:rsid w:val="0003607D"/>
    <w:rsid w:val="00050EB0"/>
    <w:rsid w:val="000722D1"/>
    <w:rsid w:val="000950EC"/>
    <w:rsid w:val="000B764E"/>
    <w:rsid w:val="000E2C33"/>
    <w:rsid w:val="00114B83"/>
    <w:rsid w:val="00114E5C"/>
    <w:rsid w:val="00134F0E"/>
    <w:rsid w:val="001607EF"/>
    <w:rsid w:val="001664FF"/>
    <w:rsid w:val="001963F5"/>
    <w:rsid w:val="00196715"/>
    <w:rsid w:val="00201B80"/>
    <w:rsid w:val="00206590"/>
    <w:rsid w:val="0020728B"/>
    <w:rsid w:val="00224E05"/>
    <w:rsid w:val="002254B7"/>
    <w:rsid w:val="00230C8F"/>
    <w:rsid w:val="00244D1B"/>
    <w:rsid w:val="00255B93"/>
    <w:rsid w:val="00271720"/>
    <w:rsid w:val="002733DC"/>
    <w:rsid w:val="00277EE8"/>
    <w:rsid w:val="002934E8"/>
    <w:rsid w:val="002D21FF"/>
    <w:rsid w:val="002D2E04"/>
    <w:rsid w:val="002E7015"/>
    <w:rsid w:val="00344845"/>
    <w:rsid w:val="00354E20"/>
    <w:rsid w:val="003A08A3"/>
    <w:rsid w:val="00405B30"/>
    <w:rsid w:val="0042250C"/>
    <w:rsid w:val="00426018"/>
    <w:rsid w:val="004420C5"/>
    <w:rsid w:val="00472C77"/>
    <w:rsid w:val="004B3ACD"/>
    <w:rsid w:val="004C0AAB"/>
    <w:rsid w:val="004D0884"/>
    <w:rsid w:val="004D519F"/>
    <w:rsid w:val="004E77C2"/>
    <w:rsid w:val="0052781C"/>
    <w:rsid w:val="00570733"/>
    <w:rsid w:val="005838D9"/>
    <w:rsid w:val="0059765A"/>
    <w:rsid w:val="005B54A4"/>
    <w:rsid w:val="005B7008"/>
    <w:rsid w:val="005D4E1A"/>
    <w:rsid w:val="006014AC"/>
    <w:rsid w:val="00612538"/>
    <w:rsid w:val="006615A9"/>
    <w:rsid w:val="006B6C86"/>
    <w:rsid w:val="006D1EE5"/>
    <w:rsid w:val="006F2D21"/>
    <w:rsid w:val="006F7DF6"/>
    <w:rsid w:val="00734BAE"/>
    <w:rsid w:val="007612A9"/>
    <w:rsid w:val="007741EF"/>
    <w:rsid w:val="00780699"/>
    <w:rsid w:val="007D4904"/>
    <w:rsid w:val="007E22DE"/>
    <w:rsid w:val="007E441E"/>
    <w:rsid w:val="007F0E4D"/>
    <w:rsid w:val="007F6BAA"/>
    <w:rsid w:val="00817571"/>
    <w:rsid w:val="008421C9"/>
    <w:rsid w:val="00866627"/>
    <w:rsid w:val="00892DE0"/>
    <w:rsid w:val="008B6901"/>
    <w:rsid w:val="008C6D73"/>
    <w:rsid w:val="008D2B26"/>
    <w:rsid w:val="00904F1C"/>
    <w:rsid w:val="0092085F"/>
    <w:rsid w:val="00934AB6"/>
    <w:rsid w:val="009867A6"/>
    <w:rsid w:val="00991985"/>
    <w:rsid w:val="00996DA6"/>
    <w:rsid w:val="009A2652"/>
    <w:rsid w:val="009B2DA0"/>
    <w:rsid w:val="009B56B2"/>
    <w:rsid w:val="009E6A82"/>
    <w:rsid w:val="00A16646"/>
    <w:rsid w:val="00A4099B"/>
    <w:rsid w:val="00A50178"/>
    <w:rsid w:val="00AB1AB6"/>
    <w:rsid w:val="00AC7264"/>
    <w:rsid w:val="00B01AE9"/>
    <w:rsid w:val="00B125C8"/>
    <w:rsid w:val="00B21AD1"/>
    <w:rsid w:val="00B27395"/>
    <w:rsid w:val="00B32008"/>
    <w:rsid w:val="00B62920"/>
    <w:rsid w:val="00B90F4F"/>
    <w:rsid w:val="00BA2607"/>
    <w:rsid w:val="00BD1975"/>
    <w:rsid w:val="00BD24C4"/>
    <w:rsid w:val="00BE2747"/>
    <w:rsid w:val="00C0488E"/>
    <w:rsid w:val="00C36DFF"/>
    <w:rsid w:val="00C84449"/>
    <w:rsid w:val="00CA2D36"/>
    <w:rsid w:val="00CD0B8E"/>
    <w:rsid w:val="00CE6A4E"/>
    <w:rsid w:val="00CF2980"/>
    <w:rsid w:val="00D54874"/>
    <w:rsid w:val="00D67CC5"/>
    <w:rsid w:val="00D9001D"/>
    <w:rsid w:val="00DC4DC2"/>
    <w:rsid w:val="00E064C2"/>
    <w:rsid w:val="00E14D19"/>
    <w:rsid w:val="00E235B6"/>
    <w:rsid w:val="00E7279A"/>
    <w:rsid w:val="00EB1F88"/>
    <w:rsid w:val="00EE092D"/>
    <w:rsid w:val="00EF22DE"/>
    <w:rsid w:val="00F56727"/>
    <w:rsid w:val="00F61C1D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BCB2AA"/>
  <w15:docId w15:val="{2F57527B-5E8D-4AE1-9F7E-6993095D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690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54B7"/>
    <w:pPr>
      <w:widowControl/>
      <w:jc w:val="left"/>
    </w:pPr>
    <w:rPr>
      <w:sz w:val="18"/>
    </w:rPr>
  </w:style>
  <w:style w:type="paragraph" w:styleId="a4">
    <w:name w:val="Body Text Indent"/>
    <w:basedOn w:val="a"/>
    <w:rsid w:val="002254B7"/>
    <w:pPr>
      <w:ind w:left="-133"/>
    </w:pPr>
  </w:style>
  <w:style w:type="paragraph" w:styleId="a5">
    <w:name w:val="Note Heading"/>
    <w:basedOn w:val="a"/>
    <w:next w:val="a"/>
    <w:rsid w:val="002254B7"/>
    <w:pPr>
      <w:jc w:val="center"/>
    </w:pPr>
    <w:rPr>
      <w:sz w:val="24"/>
    </w:rPr>
  </w:style>
  <w:style w:type="paragraph" w:styleId="a6">
    <w:name w:val="Closing"/>
    <w:basedOn w:val="a"/>
    <w:rsid w:val="002254B7"/>
    <w:pPr>
      <w:jc w:val="right"/>
    </w:pPr>
    <w:rPr>
      <w:sz w:val="24"/>
    </w:rPr>
  </w:style>
  <w:style w:type="paragraph" w:styleId="a7">
    <w:name w:val="Balloon Text"/>
    <w:basedOn w:val="a"/>
    <w:semiHidden/>
    <w:rsid w:val="009E6A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7F0E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7F0E4D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rsid w:val="006F2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8E2C-0A3A-4192-B6C5-1042AB82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2000年度東京経済大学大学院経営学研究科入学志願者調書</vt:lpstr>
      <vt:lpstr>2000年度東京経済大学大学院経営学研究科入学志願者調書</vt:lpstr>
    </vt:vector>
  </TitlesOfParts>
  <Company>東京経済大学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2000年度東京経済大学大学院経営学研究科入学志願者調書</dc:title>
  <dc:creator>教務課</dc:creator>
  <cp:lastModifiedBy>大塚 学</cp:lastModifiedBy>
  <cp:revision>2</cp:revision>
  <cp:lastPrinted>2024-01-23T01:37:00Z</cp:lastPrinted>
  <dcterms:created xsi:type="dcterms:W3CDTF">2024-05-10T08:03:00Z</dcterms:created>
  <dcterms:modified xsi:type="dcterms:W3CDTF">2024-05-10T08:03:00Z</dcterms:modified>
</cp:coreProperties>
</file>